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3" w:rsidRPr="005437B1" w:rsidRDefault="00FE7649" w:rsidP="001F5293">
      <w:pPr>
        <w:rPr>
          <w:i/>
          <w:u w:val="single"/>
        </w:rPr>
      </w:pPr>
      <w:r w:rsidRPr="005437B1">
        <w:rPr>
          <w:i/>
          <w:u w:val="single"/>
        </w:rPr>
        <w:t>Derivatives</w:t>
      </w:r>
    </w:p>
    <w:p w:rsidR="001F5293" w:rsidRPr="001F5293" w:rsidRDefault="001F5293" w:rsidP="001F5293">
      <w:r w:rsidRPr="001F5293">
        <w:t xml:space="preserve">Find  </w:t>
      </w:r>
      <m:oMath>
        <m:r>
          <w:rPr>
            <w:rFonts w:ascii="Cambria Math" w:hAnsi="Cambria Math"/>
          </w:rPr>
          <m:t>dy/dx</m:t>
        </m:r>
      </m:oMath>
      <w:r>
        <w:t xml:space="preserve"> if </w:t>
      </w:r>
      <m:oMath>
        <m:r>
          <w:rPr>
            <w:rFonts w:ascii="Cambria Math" w:hAnsi="Cambria Math"/>
          </w:rPr>
          <m:t>u</m:t>
        </m:r>
      </m:oMath>
      <w:r>
        <w:t xml:space="preserve"> is a function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:rsidR="001F5293" w:rsidRPr="001F5293" w:rsidRDefault="001F5293" w:rsidP="001F5293"/>
    <w:p w:rsidR="001F5293" w:rsidRPr="001F5293" w:rsidRDefault="002D6F7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2D6F7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2D6F7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7D08D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7D08D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u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7D08D4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u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556FE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556FE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556FE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556FE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0C2877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F96D9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F96D9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F96D9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F96D9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35728" w:rsidRPr="001F5293" w:rsidRDefault="00135728" w:rsidP="001F5293"/>
    <w:p w:rsidR="001F5293" w:rsidRDefault="001F5293" w:rsidP="001F5293"/>
    <w:p w:rsidR="00135728" w:rsidRPr="001F5293" w:rsidRDefault="00135728" w:rsidP="001F5293"/>
    <w:p w:rsidR="001F5293" w:rsidRPr="001F5293" w:rsidRDefault="001F5293" w:rsidP="001F5293"/>
    <w:p w:rsidR="001F5293" w:rsidRPr="001F5293" w:rsidRDefault="00F96D9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Default="001F5293" w:rsidP="001F5293"/>
    <w:p w:rsidR="001F5293" w:rsidRDefault="001F5293" w:rsidP="001F5293"/>
    <w:p w:rsidR="00135728" w:rsidRPr="001F5293" w:rsidRDefault="00135728" w:rsidP="001F5293"/>
    <w:p w:rsidR="001F5293" w:rsidRPr="001F5293" w:rsidRDefault="001F5293" w:rsidP="001F5293"/>
    <w:p w:rsidR="001F5293" w:rsidRPr="001F5293" w:rsidRDefault="00B7243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arcsec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Default="001F5293" w:rsidP="001F5293"/>
    <w:p w:rsidR="00135728" w:rsidRPr="001F5293" w:rsidRDefault="00135728" w:rsidP="001F5293"/>
    <w:p w:rsidR="001F5293" w:rsidRPr="001F5293" w:rsidRDefault="001F5293" w:rsidP="001F5293"/>
    <w:p w:rsidR="001F5293" w:rsidRPr="001F5293" w:rsidRDefault="00B7243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arccot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Default="001F5293" w:rsidP="001F5293"/>
    <w:p w:rsidR="00135728" w:rsidRPr="001F5293" w:rsidRDefault="00135728" w:rsidP="001F5293"/>
    <w:p w:rsidR="001F5293" w:rsidRPr="001F5293" w:rsidRDefault="001F5293" w:rsidP="001F5293"/>
    <w:p w:rsidR="001F5293" w:rsidRPr="001F5293" w:rsidRDefault="00B72432" w:rsidP="001F529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arccsc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FE7649" w:rsidRDefault="00FE7649" w:rsidP="001F5293"/>
    <w:p w:rsidR="001F5293" w:rsidRPr="005437B1" w:rsidRDefault="005437B1" w:rsidP="001F5293">
      <w:r>
        <w:rPr>
          <w:i/>
          <w:u w:val="single"/>
        </w:rPr>
        <w:lastRenderedPageBreak/>
        <w:t>Integrals</w:t>
      </w:r>
    </w:p>
    <w:p w:rsidR="001F5293" w:rsidRPr="001F5293" w:rsidRDefault="00E51DEE" w:rsidP="001F5293">
      <w:r>
        <w:t>Find each indefinite integral.</w:t>
      </w:r>
    </w:p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E51DEE" w:rsidRDefault="00E51DEE" w:rsidP="001F5293"/>
    <w:p w:rsidR="001F5293" w:rsidRPr="001F5293" w:rsidRDefault="001F5293" w:rsidP="001F5293">
      <w:r w:rsidRPr="001F5293"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>=</m:t>
        </m:r>
      </m:oMath>
    </w:p>
    <w:p w:rsidR="001F5293" w:rsidRPr="001F5293" w:rsidRDefault="00E51DEE" w:rsidP="001F5293">
      <m:oMathPara>
        <m:oMath>
          <m:r>
            <w:rPr>
              <w:rFonts w:ascii="Cambria Math" w:hAnsi="Cambria Math"/>
            </w:rPr>
            <m:t>n≠-1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E51DEE" w:rsidRDefault="00E51DEE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u</m:t>
                  </m:r>
                </m:sup>
              </m:sSup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u</m:t>
                  </m:r>
                </m:sup>
              </m:sSup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cosu 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</m:e>
          </m:nary>
          <m:r>
            <w:rPr>
              <w:rFonts w:ascii="Cambria Math" w:hAnsi="Cambria Math"/>
            </w:rPr>
            <m:t>du=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func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>du</m:t>
          </m:r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1F5293" w:rsidP="001F5293"/>
    <w:p w:rsidR="001F5293" w:rsidRPr="001F5293" w:rsidRDefault="00E51DEE" w:rsidP="001F5293"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>du</m:t>
          </m:r>
          <m:r>
            <w:rPr>
              <w:rFonts w:ascii="Cambria Math" w:hAnsi="Cambria Math"/>
            </w:rPr>
            <m:t>=</m:t>
          </m:r>
        </m:oMath>
      </m:oMathPara>
    </w:p>
    <w:p w:rsidR="001F5293" w:rsidRPr="001F5293" w:rsidRDefault="001F5293"/>
    <w:sectPr w:rsidR="001F5293" w:rsidRPr="001F5293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74" w:rsidRDefault="002D6F74" w:rsidP="002D6F74">
      <w:r>
        <w:separator/>
      </w:r>
    </w:p>
  </w:endnote>
  <w:endnote w:type="continuationSeparator" w:id="1">
    <w:p w:rsidR="002D6F74" w:rsidRDefault="002D6F74" w:rsidP="002D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8893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D6F74" w:rsidRDefault="002D6F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79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779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6F74" w:rsidRDefault="002D6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74" w:rsidRDefault="002D6F74" w:rsidP="002D6F74">
      <w:r>
        <w:separator/>
      </w:r>
    </w:p>
  </w:footnote>
  <w:footnote w:type="continuationSeparator" w:id="1">
    <w:p w:rsidR="002D6F74" w:rsidRDefault="002D6F74" w:rsidP="002D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74" w:rsidRPr="002D6F74" w:rsidRDefault="002D6F74">
    <w:pPr>
      <w:pStyle w:val="Header"/>
      <w:rPr>
        <w:b/>
        <w:i/>
      </w:rPr>
    </w:pPr>
    <w:r>
      <w:rPr>
        <w:b/>
        <w:i/>
      </w:rPr>
      <w:t>FLC</w:t>
    </w:r>
    <w:r>
      <w:rPr>
        <w:b/>
        <w:i/>
      </w:rPr>
      <w:tab/>
    </w:r>
    <w:r>
      <w:rPr>
        <w:b/>
        <w:i/>
      </w:rPr>
      <w:tab/>
      <w:t>Math 400 Calculus I</w:t>
    </w:r>
  </w:p>
  <w:p w:rsidR="002D6F74" w:rsidRDefault="002D6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93"/>
    <w:rsid w:val="00000CBC"/>
    <w:rsid w:val="000075AF"/>
    <w:rsid w:val="000626FD"/>
    <w:rsid w:val="000658A0"/>
    <w:rsid w:val="000A6488"/>
    <w:rsid w:val="000C2877"/>
    <w:rsid w:val="000D2046"/>
    <w:rsid w:val="00135728"/>
    <w:rsid w:val="001B7C28"/>
    <w:rsid w:val="001F5293"/>
    <w:rsid w:val="002333A8"/>
    <w:rsid w:val="002D6F74"/>
    <w:rsid w:val="002F7EA8"/>
    <w:rsid w:val="003374B3"/>
    <w:rsid w:val="003B6937"/>
    <w:rsid w:val="003E6529"/>
    <w:rsid w:val="004B7DCC"/>
    <w:rsid w:val="00507790"/>
    <w:rsid w:val="00512A33"/>
    <w:rsid w:val="005240A2"/>
    <w:rsid w:val="005437B1"/>
    <w:rsid w:val="00556FE2"/>
    <w:rsid w:val="00592376"/>
    <w:rsid w:val="005D2853"/>
    <w:rsid w:val="0073373F"/>
    <w:rsid w:val="007D08D4"/>
    <w:rsid w:val="00860208"/>
    <w:rsid w:val="008C4667"/>
    <w:rsid w:val="009900DD"/>
    <w:rsid w:val="00990948"/>
    <w:rsid w:val="00A23DB9"/>
    <w:rsid w:val="00A63475"/>
    <w:rsid w:val="00A81C86"/>
    <w:rsid w:val="00B63B25"/>
    <w:rsid w:val="00B72432"/>
    <w:rsid w:val="00BE4C0C"/>
    <w:rsid w:val="00C6077A"/>
    <w:rsid w:val="00E51DEE"/>
    <w:rsid w:val="00E72F13"/>
    <w:rsid w:val="00F20A53"/>
    <w:rsid w:val="00F81F6C"/>
    <w:rsid w:val="00F848A4"/>
    <w:rsid w:val="00F96D92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74"/>
  </w:style>
  <w:style w:type="paragraph" w:styleId="Footer">
    <w:name w:val="footer"/>
    <w:basedOn w:val="Normal"/>
    <w:link w:val="FooterChar"/>
    <w:uiPriority w:val="99"/>
    <w:unhideWhenUsed/>
    <w:rsid w:val="002D6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6217"/>
    <w:rsid w:val="0045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217"/>
    <w:rPr>
      <w:color w:val="808080"/>
    </w:rPr>
  </w:style>
  <w:style w:type="paragraph" w:customStyle="1" w:styleId="EB6944534A0E493AA7823871D2694045">
    <w:name w:val="EB6944534A0E493AA7823871D2694045"/>
    <w:rsid w:val="004562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trieul</cp:lastModifiedBy>
  <cp:revision>15</cp:revision>
  <dcterms:created xsi:type="dcterms:W3CDTF">2008-04-23T20:49:00Z</dcterms:created>
  <dcterms:modified xsi:type="dcterms:W3CDTF">2008-04-23T21:25:00Z</dcterms:modified>
</cp:coreProperties>
</file>