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7D" w:rsidRDefault="006F5E7D" w:rsidP="006F5E7D">
      <w:r>
        <w:t xml:space="preserve">By the FTC, differentiation and integration are inverse processes (adjusted by </w:t>
      </w:r>
      <w:proofErr w:type="gramStart"/>
      <w:r>
        <w:t>an integration</w:t>
      </w:r>
      <w:proofErr w:type="gramEnd"/>
      <w:r>
        <w:t xml:space="preserve"> constant).  That is, </w:t>
      </w:r>
      <m:oMath>
        <m:f>
          <m:fPr>
            <m:ctrlPr>
              <w:rPr>
                <w:rFonts w:ascii="Cambria Math" w:hAnsi="Cambria Math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</m:t>
            </m:r>
          </m:num>
          <m:den>
            <m:r>
              <w:rPr>
                <w:rFonts w:ascii="Cambria Math" w:hAnsi="Cambria Math"/>
                <w:highlight w:val="lightGray"/>
              </w:rPr>
              <m:t>dx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highlight w:val="lightGray"/>
              </w:rPr>
            </m:ctrlPr>
          </m:naryPr>
          <m:sub/>
          <m:sup/>
          <m:e>
            <m:r>
              <w:rPr>
                <w:rFonts w:ascii="Cambria Math" w:hAnsi="Cambria Math"/>
                <w:highlight w:val="lightGray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dPr>
              <m:e>
                <m:r>
                  <w:rPr>
                    <w:rFonts w:ascii="Cambria Math" w:hAnsi="Cambria Math"/>
                    <w:highlight w:val="lightGray"/>
                  </w:rPr>
                  <m:t>x</m:t>
                </m:r>
              </m:e>
            </m:d>
            <m:r>
              <w:rPr>
                <w:rFonts w:ascii="Cambria Math" w:hAnsi="Cambria Math"/>
                <w:highlight w:val="lightGray"/>
              </w:rPr>
              <m:t>dx</m:t>
            </m:r>
          </m:e>
        </m:nary>
        <m:r>
          <w:rPr>
            <w:rFonts w:ascii="Cambria Math" w:hAnsi="Cambria Math"/>
            <w:highlight w:val="lightGray"/>
          </w:rPr>
          <m:t>=f</m:t>
        </m:r>
        <m:d>
          <m:dPr>
            <m:ctrlPr>
              <w:rPr>
                <w:rFonts w:ascii="Cambria Math" w:hAnsi="Cambria Math"/>
                <w:i/>
                <w:highlight w:val="lightGray"/>
              </w:rPr>
            </m:ctrlPr>
          </m:dPr>
          <m:e>
            <m:r>
              <w:rPr>
                <w:rFonts w:ascii="Cambria Math" w:hAnsi="Cambria Math"/>
                <w:highlight w:val="lightGray"/>
              </w:rPr>
              <m:t>x</m:t>
            </m:r>
          </m:e>
        </m:d>
      </m:oMath>
      <w:r>
        <w:rPr>
          <w:rFonts w:eastAsiaTheme="minorEastAsia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highlight w:val="lightGray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highlight w:val="lightGray"/>
                  </w:rPr>
                  <m:t>d</m:t>
                </m:r>
              </m:num>
              <m:den>
                <m:r>
                  <w:rPr>
                    <w:rFonts w:ascii="Cambria Math" w:hAnsi="Cambria Math"/>
                    <w:highlight w:val="lightGray"/>
                  </w:rPr>
                  <m:t>dx</m:t>
                </m:r>
              </m:den>
            </m:f>
            <m:r>
              <w:rPr>
                <w:rFonts w:ascii="Cambria Math" w:hAnsi="Cambria Math"/>
                <w:highlight w:val="lightGray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dPr>
              <m:e>
                <m:r>
                  <w:rPr>
                    <w:rFonts w:ascii="Cambria Math" w:hAnsi="Cambria Math"/>
                    <w:highlight w:val="lightGray"/>
                  </w:rPr>
                  <m:t>x</m:t>
                </m:r>
              </m:e>
            </m:d>
            <m:r>
              <w:rPr>
                <w:rFonts w:ascii="Cambria Math" w:hAnsi="Cambria Math"/>
                <w:highlight w:val="lightGray"/>
              </w:rPr>
              <m:t>dx</m:t>
            </m:r>
          </m:e>
        </m:nary>
        <m:r>
          <w:rPr>
            <w:rFonts w:ascii="Cambria Math" w:hAnsi="Cambria Math"/>
            <w:highlight w:val="lightGray"/>
          </w:rPr>
          <m:t>=f</m:t>
        </m:r>
        <m:d>
          <m:dPr>
            <m:ctrlPr>
              <w:rPr>
                <w:rFonts w:ascii="Cambria Math" w:hAnsi="Cambria Math"/>
                <w:i/>
                <w:highlight w:val="lightGray"/>
              </w:rPr>
            </m:ctrlPr>
          </m:dPr>
          <m:e>
            <m:r>
              <w:rPr>
                <w:rFonts w:ascii="Cambria Math" w:hAnsi="Cambria Math"/>
                <w:highlight w:val="lightGray"/>
              </w:rPr>
              <m:t>x</m:t>
            </m:r>
          </m:e>
        </m:d>
        <m:r>
          <w:rPr>
            <w:rFonts w:ascii="Cambria Math" w:hAnsi="Cambria Math"/>
            <w:highlight w:val="lightGray"/>
          </w:rPr>
          <m:t>+C</m:t>
        </m:r>
      </m:oMath>
      <w:r>
        <w:t xml:space="preserve">  </w:t>
      </w: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  <w:r>
        <w:rPr>
          <w:u w:val="single"/>
        </w:rPr>
        <w:t>Note</w:t>
      </w:r>
      <w:r>
        <w:t>: In general, it is much more difficult to integrate than differentiate.   In fact, all of chapter 8 is devoted to techniques of integration.  At this point, we don’t have a “Product Rule” for integrals and thus cannot integrate, for example</w:t>
      </w:r>
      <w:proofErr w:type="gramStart"/>
      <w:r>
        <w:t xml:space="preserve">,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.  (Can do this using Integration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Parts – Ch 8)</w:t>
      </w:r>
    </w:p>
    <w:p w:rsidR="006F5E7D" w:rsidRDefault="005225CE" w:rsidP="006F5E7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5735955" cy="1424940"/>
                <wp:effectExtent l="5080" t="12700" r="12065" b="1016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6A7D4E">
                            <w:r>
                              <w:t xml:space="preserve">Theorem:  </w:t>
                            </w:r>
                            <w:proofErr w:type="spellStart"/>
                            <w:r>
                              <w:t>Antidifferentiation</w:t>
                            </w:r>
                            <w:proofErr w:type="spellEnd"/>
                            <w:r>
                              <w:t xml:space="preserve"> of a Composite Function</w:t>
                            </w:r>
                          </w:p>
                          <w:p w:rsidR="006A7D4E" w:rsidRDefault="006A7D4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 a function whose range is an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interval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 a function that is continuous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 If g is differentiable on its domain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antiderivative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then</w:t>
                            </w:r>
                          </w:p>
                          <w:p w:rsidR="006A7D4E" w:rsidRPr="00E97F42" w:rsidRDefault="00BA392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dx=F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+C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6A7D4E" w:rsidRDefault="006A7D4E">
                            <w:pPr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u=g(x)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du=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</w:p>
                          <w:p w:rsidR="006A7D4E" w:rsidRPr="00E97F42" w:rsidRDefault="00BA392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u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du=F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u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+C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4pt;margin-top:8.5pt;width:451.65pt;height:112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">
                <v:textbox style="mso-fit-shape-to-text:t">
                  <w:txbxContent>
                    <w:p w:rsidR="006A7D4E" w:rsidRDefault="006A7D4E">
                      <w:r>
                        <w:t xml:space="preserve">Theorem:  </w:t>
                      </w:r>
                      <w:proofErr w:type="spellStart"/>
                      <w:r>
                        <w:t>Antidifferentiation</w:t>
                      </w:r>
                      <w:proofErr w:type="spellEnd"/>
                      <w:r>
                        <w:t xml:space="preserve"> of a Composite Function</w:t>
                      </w:r>
                    </w:p>
                    <w:p w:rsidR="006A7D4E" w:rsidRDefault="006A7D4E">
                      <w:pPr>
                        <w:rPr>
                          <w:rFonts w:eastAsiaTheme="minorEastAsia"/>
                        </w:rPr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 a function whose range is an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interval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and let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 a function that is continuous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.  If g is differentiable on its domain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an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antiderivative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on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>, then</w:t>
                      </w:r>
                    </w:p>
                    <w:p w:rsidR="006A7D4E" w:rsidRPr="00E97F42" w:rsidRDefault="0009710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+C</m:t>
                              </m:r>
                            </m:e>
                          </m:nary>
                        </m:oMath>
                      </m:oMathPara>
                    </w:p>
                    <w:p w:rsidR="006A7D4E" w:rsidRDefault="006A7D4E">
                      <w:pPr>
                        <w:rPr>
                          <w:rFonts w:eastAsiaTheme="minorEastAsia"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u=g(x)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du=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</w:t>
                      </w:r>
                    </w:p>
                    <w:p w:rsidR="006A7D4E" w:rsidRPr="00E97F42" w:rsidRDefault="0009710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du=F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+C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B56AC6" w:rsidRDefault="00B56AC6" w:rsidP="006F5E7D">
      <w:pPr>
        <w:rPr>
          <w:rFonts w:eastAsiaTheme="minorEastAsia"/>
        </w:rPr>
      </w:pPr>
      <w:r w:rsidRPr="00B56AC6">
        <w:rPr>
          <w:rFonts w:eastAsiaTheme="minorEastAsia"/>
          <w:b/>
        </w:rPr>
        <w:t>Def:</w:t>
      </w:r>
      <w:r>
        <w:rPr>
          <w:rFonts w:eastAsiaTheme="minorEastAsia"/>
        </w:rPr>
        <w:t xml:space="preserve">  Recall from sec. </w:t>
      </w:r>
      <w:r w:rsidR="00E97F42">
        <w:rPr>
          <w:rFonts w:eastAsiaTheme="minorEastAsia"/>
        </w:rPr>
        <w:t>5.1</w:t>
      </w:r>
      <w:r>
        <w:rPr>
          <w:rFonts w:eastAsiaTheme="minorEastAsia"/>
        </w:rPr>
        <w:t xml:space="preserve"> that the set of all </w:t>
      </w:r>
      <w:proofErr w:type="spellStart"/>
      <w:r>
        <w:rPr>
          <w:rFonts w:eastAsiaTheme="minorEastAsia"/>
        </w:rPr>
        <w:t>antiderivatives</w:t>
      </w:r>
      <w:proofErr w:type="spellEnd"/>
      <w:r>
        <w:rPr>
          <w:rFonts w:eastAsiaTheme="minorEastAsia"/>
        </w:rPr>
        <w:t xml:space="preserve"> of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called the </w:t>
      </w:r>
      <w:r>
        <w:rPr>
          <w:rFonts w:eastAsiaTheme="minorEastAsia"/>
          <w:b/>
        </w:rPr>
        <w:t xml:space="preserve">indefinite </w:t>
      </w:r>
      <w:proofErr w:type="gramStart"/>
      <w:r>
        <w:rPr>
          <w:rFonts w:eastAsiaTheme="minorEastAsia"/>
          <w:b/>
        </w:rPr>
        <w:t xml:space="preserve">integral </w:t>
      </w:r>
      <w:r>
        <w:rPr>
          <w:rFonts w:eastAsiaTheme="minorEastAsia"/>
        </w:rPr>
        <w:t xml:space="preserve"> of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with respect to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, and is symbolized by</w:t>
      </w:r>
    </w:p>
    <w:p w:rsidR="00B56AC6" w:rsidRDefault="00BA392A" w:rsidP="006F5E7D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B56AC6" w:rsidRPr="00B56AC6" w:rsidRDefault="00B56AC6" w:rsidP="006F5E7D">
      <w:pPr>
        <w:rPr>
          <w:rFonts w:eastAsiaTheme="minorEastAsia"/>
        </w:rPr>
      </w:pPr>
    </w:p>
    <w:p w:rsidR="006F5E7D" w:rsidRDefault="005225CE" w:rsidP="006F5E7D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27305</wp:posOffset>
                </wp:positionV>
                <wp:extent cx="5761990" cy="408305"/>
                <wp:effectExtent l="9525" t="8255" r="1016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6A7D4E" w:rsidP="006F5E7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Rule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any differentiable function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, then </w:t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u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du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u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n+1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n+1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+C, n≠-1, n any number</m:t>
                              </m:r>
                            </m:oMath>
                          </w:p>
                          <w:p w:rsidR="006A7D4E" w:rsidRDefault="006A7D4E" w:rsidP="006F5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.15pt;width:453.7pt;height:32.1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EPLA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">
                <v:textbox>
                  <w:txbxContent>
                    <w:p w:rsidR="006A7D4E" w:rsidRDefault="006A7D4E" w:rsidP="006F5E7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i/>
                          <w:u w:val="single"/>
                        </w:rPr>
                        <w:t>Rule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any differentiable function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, then </w:t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du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n+1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n+1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+C, n≠-1, n any number</m:t>
                        </m:r>
                      </m:oMath>
                    </w:p>
                    <w:p w:rsidR="006A7D4E" w:rsidRDefault="006A7D4E" w:rsidP="006F5E7D"/>
                  </w:txbxContent>
                </v:textbox>
              </v:shape>
            </w:pict>
          </mc:Fallback>
        </mc:AlternateContent>
      </w:r>
    </w:p>
    <w:p w:rsidR="006F5E7D" w:rsidRDefault="006F5E7D" w:rsidP="006F5E7D"/>
    <w:p w:rsidR="006F5E7D" w:rsidRDefault="006F5E7D" w:rsidP="006F5E7D"/>
    <w:p w:rsidR="006F5E7D" w:rsidRDefault="006F5E7D" w:rsidP="006F5E7D">
      <w:pPr>
        <w:rPr>
          <w:rFonts w:eastAsiaTheme="minorEastAsia"/>
        </w:rPr>
      </w:pPr>
      <w:r>
        <w:rPr>
          <w:u w:val="single"/>
        </w:rPr>
        <w:t>Ex 1</w:t>
      </w:r>
      <w:r>
        <w:t xml:space="preserve"> (# </w:t>
      </w:r>
      <w:r w:rsidR="00C67B3A">
        <w:t>48</w:t>
      </w:r>
      <w:r>
        <w:t xml:space="preserve">)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by </w:t>
      </w:r>
      <w:proofErr w:type="gramStart"/>
      <w:r>
        <w:rPr>
          <w:rFonts w:eastAsiaTheme="minorEastAsia"/>
        </w:rPr>
        <w:t xml:space="preserve">substituting </w:t>
      </w:r>
      <w:proofErr w:type="gramEnd"/>
      <m:oMath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.</w:t>
      </w: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7E31E9" w:rsidRDefault="007E31E9" w:rsidP="006F5E7D">
      <w:pPr>
        <w:rPr>
          <w:rFonts w:eastAsiaTheme="minorEastAsia"/>
        </w:rPr>
      </w:pPr>
      <w:r>
        <w:rPr>
          <w:rFonts w:eastAsiaTheme="minorEastAsia"/>
        </w:rPr>
        <w:t xml:space="preserve">Often we will be asked to integrate functions that are the result of some </w:t>
      </w:r>
      <w:r w:rsidR="00BE758B">
        <w:rPr>
          <w:rFonts w:eastAsiaTheme="minorEastAsia"/>
        </w:rPr>
        <w:t>chain</w:t>
      </w:r>
      <w:r>
        <w:rPr>
          <w:rFonts w:eastAsiaTheme="minorEastAsia"/>
        </w:rPr>
        <w:t xml:space="preserve"> rule.  For cases like these </w:t>
      </w:r>
    </w:p>
    <w:p w:rsidR="006F5E7D" w:rsidRDefault="007E31E9" w:rsidP="006F5E7D">
      <w:pPr>
        <w:rPr>
          <w:rFonts w:eastAsiaTheme="minorEastAsia"/>
        </w:rPr>
      </w:pPr>
      <w:proofErr w:type="gramStart"/>
      <w:r>
        <w:rPr>
          <w:rFonts w:eastAsiaTheme="minorEastAsia"/>
        </w:rPr>
        <w:t>we</w:t>
      </w:r>
      <w:proofErr w:type="gramEnd"/>
      <w:r>
        <w:rPr>
          <w:rFonts w:eastAsiaTheme="minorEastAsia"/>
        </w:rPr>
        <w:t xml:space="preserve"> employ a U substitution to help us find anti-derivatives of these types of functions.</w:t>
      </w:r>
    </w:p>
    <w:p w:rsidR="006F5E7D" w:rsidRDefault="005225CE" w:rsidP="006F5E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075045" cy="685165"/>
                <wp:effectExtent l="9525" t="7620" r="1143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6A7D4E" w:rsidP="006F5E7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Theorem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i/>
                              </w:rPr>
                              <w:t xml:space="preserve"> Substitution Rule</w:t>
                            </w:r>
                          </w:p>
                          <w:p w:rsidR="006A7D4E" w:rsidRPr="00A45235" w:rsidRDefault="006A7D4E" w:rsidP="006F5E7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u=g(x)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differentiable function whose range is an interval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continuous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then </w:t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d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du</m:t>
                                  </m:r>
                                </m:e>
                              </m:nary>
                            </m:oMath>
                          </w:p>
                          <w:p w:rsidR="006A7D4E" w:rsidRDefault="006A7D4E" w:rsidP="006F5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75pt;margin-top:2.85pt;width:478.3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rBLQIAAFg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">
                <v:textbox>
                  <w:txbxContent>
                    <w:p w:rsidR="006A7D4E" w:rsidRDefault="006A7D4E" w:rsidP="006F5E7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i/>
                          <w:u w:val="single"/>
                        </w:rPr>
                        <w:t>Theorem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i/>
                        </w:rPr>
                        <w:t>The</w:t>
                      </w:r>
                      <w:proofErr w:type="gramEnd"/>
                      <w:r>
                        <w:rPr>
                          <w:rFonts w:eastAsiaTheme="minorEastAsia"/>
                          <w:i/>
                        </w:rPr>
                        <w:t xml:space="preserve"> Substitution Rule</w:t>
                      </w:r>
                    </w:p>
                    <w:p w:rsidR="006A7D4E" w:rsidRPr="00A45235" w:rsidRDefault="006A7D4E" w:rsidP="006F5E7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u=g(x)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differentiable function whose range is an interval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continuous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on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then </w:t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du</m:t>
                            </m:r>
                          </m:e>
                        </m:nary>
                      </m:oMath>
                    </w:p>
                    <w:p w:rsidR="006A7D4E" w:rsidRDefault="006A7D4E" w:rsidP="006F5E7D"/>
                  </w:txbxContent>
                </v:textbox>
              </v:shape>
            </w:pict>
          </mc:Fallback>
        </mc:AlternateContent>
      </w:r>
    </w:p>
    <w:p w:rsidR="006F5E7D" w:rsidRDefault="006F5E7D" w:rsidP="006F5E7D"/>
    <w:p w:rsidR="006F5E7D" w:rsidRDefault="006F5E7D" w:rsidP="006F5E7D"/>
    <w:p w:rsidR="006F5E7D" w:rsidRDefault="006F5E7D" w:rsidP="006F5E7D"/>
    <w:p w:rsidR="007E31E9" w:rsidRDefault="007E31E9" w:rsidP="006F5E7D"/>
    <w:p w:rsidR="006F5E7D" w:rsidRDefault="006F5E7D" w:rsidP="006F5E7D">
      <w:pPr>
        <w:spacing w:after="120"/>
      </w:pPr>
      <w:r>
        <w:rPr>
          <w:u w:val="single"/>
        </w:rPr>
        <w:t>Ex 2</w:t>
      </w:r>
      <w:r>
        <w:t xml:space="preserve"> Integrate using substitution.</w:t>
      </w:r>
    </w:p>
    <w:p w:rsidR="00AC0306" w:rsidRPr="00E97F42" w:rsidRDefault="006F5E7D" w:rsidP="00AC0306">
      <w:pPr>
        <w:rPr>
          <w:rFonts w:eastAsiaTheme="minorEastAsia"/>
        </w:rPr>
      </w:pPr>
      <w:r>
        <w:t xml:space="preserve">(# </w:t>
      </w:r>
      <w:r w:rsidR="00C67B3A">
        <w:t>11</w:t>
      </w:r>
      <w: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Pr="00480135">
        <w:rPr>
          <w:rFonts w:eastAsiaTheme="minorEastAsia"/>
        </w:rPr>
        <w:t xml:space="preserve"> </w:t>
      </w:r>
      <w:r w:rsidR="00AC0306">
        <w:rPr>
          <w:rFonts w:eastAsiaTheme="minorEastAsia"/>
        </w:rPr>
        <w:t>Hint:</w:t>
      </w:r>
      <w:r w:rsidRPr="00480135">
        <w:rPr>
          <w:rFonts w:eastAsiaTheme="minorEastAsi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+C</m:t>
            </m:r>
          </m:e>
        </m:nary>
      </m:oMath>
      <w:r w:rsidR="00AC0306">
        <w:rPr>
          <w:rFonts w:eastAsiaTheme="minorEastAsia"/>
        </w:rPr>
        <w:t xml:space="preserve">  Which 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="00AC0306">
        <w:rPr>
          <w:rFonts w:eastAsiaTheme="minorEastAsia"/>
        </w:rPr>
        <w:t xml:space="preserve"> and which </w:t>
      </w:r>
      <w:proofErr w:type="gramStart"/>
      <w:r w:rsidR="00AC0306">
        <w:rPr>
          <w:rFonts w:eastAsiaTheme="minorEastAsia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C0306">
        <w:rPr>
          <w:rFonts w:eastAsiaTheme="minorEastAsia"/>
        </w:rPr>
        <w:t>?</w:t>
      </w:r>
    </w:p>
    <w:p w:rsidR="006F5E7D" w:rsidRPr="00480135" w:rsidRDefault="006F5E7D" w:rsidP="00AC0306">
      <w:pPr>
        <w:pStyle w:val="ListParagraph"/>
      </w:pPr>
    </w:p>
    <w:p w:rsidR="00480135" w:rsidRDefault="00480135" w:rsidP="00480135"/>
    <w:p w:rsidR="00480135" w:rsidRDefault="00480135" w:rsidP="00480135"/>
    <w:p w:rsidR="006F5E7D" w:rsidRDefault="006F5E7D" w:rsidP="006F5E7D"/>
    <w:p w:rsidR="006F5E7D" w:rsidRDefault="006F5E7D" w:rsidP="006F5E7D"/>
    <w:p w:rsidR="006F5E7D" w:rsidRDefault="006F5E7D" w:rsidP="006F5E7D"/>
    <w:p w:rsidR="006F5E7D" w:rsidRDefault="006F5E7D" w:rsidP="006F5E7D"/>
    <w:p w:rsidR="006F5E7D" w:rsidRDefault="006F5E7D" w:rsidP="006F5E7D"/>
    <w:p w:rsidR="006F5E7D" w:rsidRDefault="00C67B3A" w:rsidP="006F5E7D">
      <w:r>
        <w:t>See bottom of first page of section 5.5 in book.  “Exploration</w:t>
      </w:r>
      <w:proofErr w:type="gramStart"/>
      <w:r>
        <w:t>”  Discuss</w:t>
      </w:r>
      <w:proofErr w:type="gramEnd"/>
      <w:r>
        <w:t xml:space="preserve"> whether or not we can find a pattern to what we choose for our “U” and how we go about finding it each time.</w:t>
      </w:r>
    </w:p>
    <w:p w:rsidR="00C67B3A" w:rsidRDefault="00C67B3A" w:rsidP="006F5E7D"/>
    <w:p w:rsidR="00C67B3A" w:rsidRDefault="00C67B3A" w:rsidP="006F5E7D"/>
    <w:p w:rsidR="00C67B3A" w:rsidRDefault="00C67B3A" w:rsidP="006F5E7D"/>
    <w:p w:rsidR="006F5E7D" w:rsidRDefault="005225CE" w:rsidP="006F5E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039360" cy="1122680"/>
                <wp:effectExtent l="9525" t="9525" r="8890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6A7D4E" w:rsidP="006F5E7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Steps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U-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Subtitution:</w:t>
                            </w:r>
                          </w:p>
                          <w:p w:rsidR="006A7D4E" w:rsidRDefault="006A7D4E" w:rsidP="006F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 the</w:t>
                            </w:r>
                            <w:r>
                              <w:t xml:space="preserve"> most complicated part of the integrand. (Generally works.) When deciding how to </w:t>
                            </w:r>
                            <w:proofErr w:type="gramStart"/>
                            <w:r>
                              <w:t xml:space="preserve">define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look for what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would be.</w:t>
                            </w:r>
                          </w:p>
                          <w:p w:rsidR="006A7D4E" w:rsidRPr="00915AAA" w:rsidRDefault="006A7D4E" w:rsidP="006F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Find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the differential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then solve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for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6A7D4E" w:rsidRPr="00915AAA" w:rsidRDefault="006A7D4E" w:rsidP="006F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Substitute in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du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6A7D4E" w:rsidRPr="00915AAA" w:rsidRDefault="006A7D4E" w:rsidP="006F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Integrate.  Replace all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u's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x's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6A7D4E" w:rsidRDefault="006A7D4E" w:rsidP="006F5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396.8pt;height:88.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dwLgIAAFk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">
                <v:textbox>
                  <w:txbxContent>
                    <w:p w:rsidR="006A7D4E" w:rsidRDefault="006A7D4E" w:rsidP="006F5E7D">
                      <w:pPr>
                        <w:rPr>
                          <w:rFonts w:eastAsiaTheme="minorEastAsia"/>
                        </w:rPr>
                      </w:pPr>
                      <w:r>
                        <w:t xml:space="preserve">Steps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U-</m:t>
                        </m:r>
                      </m:oMath>
                      <w:r>
                        <w:rPr>
                          <w:rFonts w:eastAsiaTheme="minorEastAsia"/>
                        </w:rPr>
                        <w:t>Subtitution:</w:t>
                      </w:r>
                    </w:p>
                    <w:p w:rsidR="006A7D4E" w:rsidRDefault="006A7D4E" w:rsidP="006F5E7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 the</w:t>
                      </w:r>
                      <w:r>
                        <w:t xml:space="preserve"> most complicated part of the integrand. (Generally works.) When deciding how to </w:t>
                      </w:r>
                      <w:proofErr w:type="gramStart"/>
                      <w:r>
                        <w:t xml:space="preserve">define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look for what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would be.</w:t>
                      </w:r>
                    </w:p>
                    <w:p w:rsidR="006A7D4E" w:rsidRPr="00915AAA" w:rsidRDefault="006A7D4E" w:rsidP="006F5E7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Find </w:t>
                      </w:r>
                      <w:r>
                        <w:rPr>
                          <w:rFonts w:eastAsiaTheme="minorEastAsia"/>
                        </w:rPr>
                        <w:t xml:space="preserve">the differential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then solve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for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6A7D4E" w:rsidRPr="00915AAA" w:rsidRDefault="006A7D4E" w:rsidP="006F5E7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eastAsiaTheme="minorEastAsia"/>
                        </w:rPr>
                        <w:t xml:space="preserve">Substitute in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6A7D4E" w:rsidRPr="00915AAA" w:rsidRDefault="006A7D4E" w:rsidP="006F5E7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eastAsiaTheme="minorEastAsia"/>
                        </w:rPr>
                        <w:t xml:space="preserve">Integrate.  Replace all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u's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x's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6A7D4E" w:rsidRDefault="006A7D4E" w:rsidP="006F5E7D"/>
                  </w:txbxContent>
                </v:textbox>
              </v:shape>
            </w:pict>
          </mc:Fallback>
        </mc:AlternateContent>
      </w:r>
    </w:p>
    <w:p w:rsidR="006F5E7D" w:rsidRDefault="006F5E7D" w:rsidP="006F5E7D"/>
    <w:p w:rsidR="006F5E7D" w:rsidRDefault="006F5E7D" w:rsidP="006F5E7D"/>
    <w:p w:rsidR="006F5E7D" w:rsidRDefault="006F5E7D" w:rsidP="006F5E7D"/>
    <w:p w:rsidR="00AC0306" w:rsidRDefault="00AC0306" w:rsidP="00AC0306">
      <w:pPr>
        <w:pStyle w:val="ListParagraph"/>
      </w:pPr>
    </w:p>
    <w:p w:rsidR="00AC0306" w:rsidRDefault="00AC0306" w:rsidP="00AC0306">
      <w:pPr>
        <w:pStyle w:val="ListParagraph"/>
      </w:pPr>
    </w:p>
    <w:p w:rsidR="00AC0306" w:rsidRDefault="00AC0306" w:rsidP="00AC0306"/>
    <w:p w:rsidR="00AC0306" w:rsidRDefault="00AC0306" w:rsidP="00AC0306">
      <w:pPr>
        <w:pStyle w:val="Heading2"/>
      </w:pPr>
      <w:r>
        <w:t>Some common “tricks”</w:t>
      </w:r>
    </w:p>
    <w:p w:rsidR="00AC0306" w:rsidRDefault="00AC0306" w:rsidP="00AC0306">
      <w:pPr>
        <w:pStyle w:val="ListParagraph"/>
      </w:pPr>
    </w:p>
    <w:p w:rsidR="00AC0306" w:rsidRPr="00AC0306" w:rsidRDefault="00AC0306" w:rsidP="00AC0306">
      <w:r>
        <w:t xml:space="preserve">Sometimes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C0306">
        <w:rPr>
          <w:rFonts w:eastAsiaTheme="minorEastAsia"/>
        </w:rPr>
        <w:t xml:space="preserve"> will be off by a </w:t>
      </w:r>
      <w:r w:rsidRPr="00AC0306">
        <w:rPr>
          <w:rFonts w:eastAsiaTheme="minorEastAsia"/>
          <w:b/>
        </w:rPr>
        <w:t>multiple</w:t>
      </w:r>
      <w:r w:rsidRPr="00AC0306">
        <w:rPr>
          <w:rFonts w:eastAsiaTheme="minorEastAsia"/>
        </w:rPr>
        <w:t xml:space="preserve"> of a constant!  If so, don’t worry, it will all work out.</w:t>
      </w:r>
    </w:p>
    <w:p w:rsidR="006F5E7D" w:rsidRPr="007B296B" w:rsidRDefault="006F5E7D" w:rsidP="006F5E7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</w:t>
      </w:r>
      <w:r w:rsidR="00BE758B">
        <w:rPr>
          <w:rFonts w:eastAsiaTheme="minorEastAsia"/>
        </w:rPr>
        <w:t>T</w:t>
      </w:r>
      <w:r>
        <w:rPr>
          <w:rFonts w:eastAsiaTheme="minorEastAsia"/>
        </w:rPr>
        <w:t># 8)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+2y</m:t>
                </m:r>
              </m:e>
            </m:d>
            <m:r>
              <w:rPr>
                <w:rFonts w:ascii="Cambria Math" w:hAnsi="Cambria Math"/>
              </w:rPr>
              <m:t>dy</m:t>
            </m:r>
          </m:e>
        </m:nary>
      </m:oMath>
    </w:p>
    <w:p w:rsidR="006F5E7D" w:rsidRDefault="006F5E7D" w:rsidP="006F5E7D"/>
    <w:p w:rsidR="006F5E7D" w:rsidRDefault="006F5E7D" w:rsidP="006F5E7D"/>
    <w:p w:rsidR="00B56AC6" w:rsidRDefault="00B56AC6" w:rsidP="006F5E7D"/>
    <w:p w:rsidR="00B56AC6" w:rsidRDefault="00B56AC6" w:rsidP="006F5E7D"/>
    <w:p w:rsidR="00AC0306" w:rsidRDefault="00AC0306" w:rsidP="006F5E7D"/>
    <w:p w:rsidR="00AC0306" w:rsidRDefault="00AC0306" w:rsidP="006F5E7D"/>
    <w:p w:rsidR="00AC0306" w:rsidRDefault="00AC0306" w:rsidP="006F5E7D"/>
    <w:p w:rsidR="00AC0306" w:rsidRDefault="00AC0306" w:rsidP="006F5E7D">
      <w:r>
        <w:t xml:space="preserve">Sometimes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&amp;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will be hidden because a constant is </w:t>
      </w:r>
      <w:r w:rsidRPr="00AC0306">
        <w:rPr>
          <w:rFonts w:eastAsiaTheme="minorEastAsia"/>
          <w:b/>
        </w:rPr>
        <w:t>added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.  That is ok too, because when you look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you know that that constant will be gone.</w:t>
      </w:r>
    </w:p>
    <w:p w:rsidR="006F5E7D" w:rsidRPr="00AC0306" w:rsidRDefault="006F5E7D" w:rsidP="006F5E7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</w:t>
      </w:r>
      <w:r w:rsidR="00BE758B">
        <w:rPr>
          <w:rFonts w:eastAsiaTheme="minorEastAsia"/>
        </w:rPr>
        <w:t>T</w:t>
      </w:r>
      <w:r>
        <w:rPr>
          <w:rFonts w:eastAsiaTheme="minorEastAsia"/>
        </w:rPr>
        <w:t># 20)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AC0306" w:rsidRDefault="00AC0306" w:rsidP="00AC0306">
      <w:pPr>
        <w:rPr>
          <w:rFonts w:eastAsiaTheme="minorEastAsia"/>
        </w:rPr>
      </w:pPr>
    </w:p>
    <w:p w:rsidR="005225CE" w:rsidRDefault="005225CE" w:rsidP="00AC0306">
      <w:pPr>
        <w:rPr>
          <w:rFonts w:eastAsiaTheme="minorEastAsia"/>
        </w:rPr>
      </w:pPr>
    </w:p>
    <w:p w:rsidR="00AC0306" w:rsidRDefault="00AC0306" w:rsidP="00AC0306">
      <w:pPr>
        <w:rPr>
          <w:rFonts w:eastAsiaTheme="minorEastAsia"/>
        </w:rPr>
      </w:pPr>
    </w:p>
    <w:p w:rsidR="00AC0306" w:rsidRDefault="00AC0306" w:rsidP="00AC0306">
      <w:pPr>
        <w:rPr>
          <w:rFonts w:eastAsiaTheme="minorEastAsia"/>
        </w:rPr>
      </w:pPr>
    </w:p>
    <w:p w:rsidR="00AC0306" w:rsidRDefault="00AC0306" w:rsidP="00AC0306">
      <w:pPr>
        <w:rPr>
          <w:rFonts w:eastAsiaTheme="minorEastAsia"/>
        </w:rPr>
      </w:pPr>
    </w:p>
    <w:p w:rsidR="00AC0306" w:rsidRDefault="00AC0306" w:rsidP="00AC0306">
      <w:pPr>
        <w:rPr>
          <w:rFonts w:eastAsiaTheme="minorEastAsia"/>
        </w:rPr>
      </w:pPr>
    </w:p>
    <w:p w:rsidR="00AC0306" w:rsidRDefault="00AC0306" w:rsidP="00AC0306">
      <w:pPr>
        <w:rPr>
          <w:rFonts w:eastAsiaTheme="minorEastAsia"/>
        </w:rPr>
      </w:pPr>
    </w:p>
    <w:p w:rsidR="00AC0306" w:rsidRPr="00AC0306" w:rsidRDefault="00AC0306" w:rsidP="00AC0306"/>
    <w:p w:rsidR="00AC0306" w:rsidRPr="007B296B" w:rsidRDefault="00BA392A" w:rsidP="006F5E7D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dt</m:t>
            </m:r>
          </m:e>
        </m:nary>
      </m:oMath>
    </w:p>
    <w:p w:rsidR="006F5E7D" w:rsidRDefault="006F5E7D" w:rsidP="006F5E7D"/>
    <w:p w:rsidR="006F5E7D" w:rsidRDefault="006F5E7D" w:rsidP="006F5E7D"/>
    <w:p w:rsidR="00B56AC6" w:rsidRDefault="00B56AC6" w:rsidP="006F5E7D"/>
    <w:p w:rsidR="00B56AC6" w:rsidRDefault="00B56AC6" w:rsidP="006F5E7D"/>
    <w:p w:rsidR="00AC0306" w:rsidRDefault="00AC0306" w:rsidP="006F5E7D"/>
    <w:p w:rsidR="00AC0306" w:rsidRDefault="00AC0306" w:rsidP="006F5E7D"/>
    <w:p w:rsidR="00AC0306" w:rsidRDefault="00AC0306" w:rsidP="006F5E7D"/>
    <w:p w:rsidR="00AC0306" w:rsidRDefault="00AC0306" w:rsidP="006F5E7D"/>
    <w:p w:rsidR="00AC0306" w:rsidRDefault="00AC0306" w:rsidP="006F5E7D">
      <w:r>
        <w:t xml:space="preserve">Sometimes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&amp;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are not obvious so you may need to try some different values for U before you find the right one.</w:t>
      </w:r>
    </w:p>
    <w:p w:rsidR="006F5E7D" w:rsidRPr="007B296B" w:rsidRDefault="003624E4" w:rsidP="006F5E7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5.5.5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:rsidR="00EA0D41" w:rsidRDefault="00EA0D41" w:rsidP="006F5E7D"/>
    <w:p w:rsidR="005225CE" w:rsidRDefault="005225CE" w:rsidP="006F5E7D"/>
    <w:p w:rsidR="005225CE" w:rsidRDefault="005225CE" w:rsidP="006F5E7D"/>
    <w:p w:rsidR="00AC0306" w:rsidRDefault="00AC0306" w:rsidP="006F5E7D"/>
    <w:p w:rsidR="00AC0306" w:rsidRDefault="00AC0306" w:rsidP="006F5E7D"/>
    <w:p w:rsidR="006F5E7D" w:rsidRDefault="006F5E7D" w:rsidP="006F5E7D"/>
    <w:p w:rsidR="006F5E7D" w:rsidRDefault="006F5E7D" w:rsidP="006F5E7D"/>
    <w:p w:rsidR="006F5E7D" w:rsidRDefault="006F5E7D" w:rsidP="006F5E7D"/>
    <w:p w:rsidR="006F5E7D" w:rsidRPr="00AA203E" w:rsidRDefault="00AC0306" w:rsidP="00AC0306">
      <w:r>
        <w:lastRenderedPageBreak/>
        <w:t>This is one of my favorite tricks!!  It looks so clever.</w:t>
      </w:r>
    </w:p>
    <w:p w:rsidR="006F5E7D" w:rsidRPr="007B296B" w:rsidRDefault="001F133A" w:rsidP="006F5E7D">
      <w:pPr>
        <w:pStyle w:val="ListParagraph"/>
        <w:numPr>
          <w:ilvl w:val="0"/>
          <w:numId w:val="1"/>
        </w:numPr>
      </w:pPr>
      <w:r>
        <w:t xml:space="preserve">5.5.94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t∙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t-4</m:t>
                </m:r>
              </m:e>
            </m:rad>
            <m:r>
              <w:rPr>
                <w:rFonts w:ascii="Cambria Math" w:hAnsi="Cambria Math"/>
              </w:rPr>
              <m:t>dt</m:t>
            </m:r>
          </m:e>
        </m:nary>
      </m:oMath>
    </w:p>
    <w:p w:rsidR="006F5E7D" w:rsidRDefault="006F5E7D" w:rsidP="006F5E7D"/>
    <w:p w:rsidR="00F82484" w:rsidRDefault="00844B4C" w:rsidP="006F5E7D">
      <w:r>
        <w:rPr>
          <w:rFonts w:eastAsiaTheme="minorEastAsia"/>
        </w:rPr>
        <w:t xml:space="preserve">      </w:t>
      </w:r>
    </w:p>
    <w:p w:rsidR="00F82484" w:rsidRDefault="00F82484" w:rsidP="006F5E7D"/>
    <w:p w:rsidR="00EC1BB5" w:rsidRDefault="00EC1BB5" w:rsidP="006F5E7D"/>
    <w:p w:rsidR="00EC1BB5" w:rsidRDefault="00EC1BB5" w:rsidP="006F5E7D"/>
    <w:p w:rsidR="006F5E7D" w:rsidRDefault="006F5E7D" w:rsidP="006F5E7D"/>
    <w:p w:rsidR="006F5E7D" w:rsidRPr="00AA203E" w:rsidRDefault="006F5E7D" w:rsidP="006F5E7D"/>
    <w:p w:rsidR="00EC1BB5" w:rsidRPr="00EC1BB5" w:rsidRDefault="00BA392A" w:rsidP="006F5E7D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  <m:r>
              <w:rPr>
                <w:rFonts w:ascii="Cambria Math" w:hAnsi="Cambria Math"/>
              </w:rPr>
              <m:t>dx</m:t>
            </m:r>
          </m:e>
        </m:nary>
      </m:oMath>
    </w:p>
    <w:p w:rsidR="00EC1BB5" w:rsidRDefault="00EC1BB5" w:rsidP="00EC1BB5"/>
    <w:p w:rsidR="00EC1BB5" w:rsidRDefault="00EC1BB5" w:rsidP="00EC1BB5"/>
    <w:p w:rsidR="00EC1BB5" w:rsidRDefault="00EC1BB5" w:rsidP="00EC1BB5"/>
    <w:p w:rsidR="00EC1BB5" w:rsidRDefault="00EC1BB5" w:rsidP="00EC1BB5"/>
    <w:p w:rsidR="00EC1BB5" w:rsidRDefault="00EC1BB5" w:rsidP="00EC1BB5"/>
    <w:p w:rsidR="00EC1BB5" w:rsidRDefault="00EC1BB5" w:rsidP="00EC1BB5"/>
    <w:p w:rsidR="00EC1BB5" w:rsidRDefault="00EC1BB5" w:rsidP="00EC1BB5"/>
    <w:p w:rsidR="00EC1BB5" w:rsidRPr="00EC1BB5" w:rsidRDefault="00EC1BB5" w:rsidP="00EC1BB5"/>
    <w:p w:rsidR="006F5E7D" w:rsidRPr="007B296B" w:rsidRDefault="006F5E7D" w:rsidP="006F5E7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</w:t>
      </w:r>
      <w:r w:rsidR="003624E4">
        <w:rPr>
          <w:rFonts w:eastAsiaTheme="minorEastAsia"/>
        </w:rPr>
        <w:t>T</w:t>
      </w:r>
      <w:r>
        <w:rPr>
          <w:rFonts w:eastAsiaTheme="minorEastAsia"/>
        </w:rPr>
        <w:t># 40)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sin2θ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sup>
            </m:sSup>
            <m:r>
              <w:rPr>
                <w:rFonts w:ascii="Cambria Math" w:hAnsi="Cambria Math"/>
              </w:rPr>
              <m:t>dθ</m:t>
            </m:r>
          </m:e>
        </m:nary>
      </m:oMath>
    </w:p>
    <w:p w:rsidR="006F5E7D" w:rsidRDefault="006F5E7D" w:rsidP="006F5E7D"/>
    <w:p w:rsidR="005225CE" w:rsidRDefault="005225CE" w:rsidP="006F5E7D"/>
    <w:p w:rsidR="006F5E7D" w:rsidRDefault="006F5E7D" w:rsidP="006F5E7D"/>
    <w:p w:rsidR="00F82484" w:rsidRDefault="00F82484" w:rsidP="006F5E7D"/>
    <w:p w:rsidR="006F5E7D" w:rsidRDefault="006F5E7D" w:rsidP="006F5E7D"/>
    <w:p w:rsidR="006F5E7D" w:rsidRPr="00AA203E" w:rsidRDefault="006F5E7D" w:rsidP="006F5E7D"/>
    <w:p w:rsidR="006F5E7D" w:rsidRPr="007B296B" w:rsidRDefault="006F5E7D" w:rsidP="006F5E7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</w:t>
      </w:r>
      <w:r w:rsidR="003624E4">
        <w:rPr>
          <w:rFonts w:eastAsiaTheme="minorEastAsia"/>
        </w:rPr>
        <w:t>T</w:t>
      </w:r>
      <w:r>
        <w:rPr>
          <w:rFonts w:eastAsiaTheme="minorEastAsia"/>
        </w:rPr>
        <w:t># 42)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1/x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1/x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(</m:t>
                </m:r>
              </m:e>
            </m:func>
          </m:e>
        </m:nary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1/x</m:t>
            </m:r>
          </m:sup>
        </m:sSup>
        <m:r>
          <w:rPr>
            <w:rFonts w:ascii="Cambria Math" w:hAnsi="Cambria Math"/>
          </w:rPr>
          <m:t>)dx</m:t>
        </m:r>
      </m:oMath>
    </w:p>
    <w:p w:rsidR="006F5E7D" w:rsidRDefault="006F5E7D" w:rsidP="006F5E7D"/>
    <w:p w:rsidR="005225CE" w:rsidRDefault="005225CE" w:rsidP="006F5E7D"/>
    <w:p w:rsidR="006F5E7D" w:rsidRDefault="006F5E7D" w:rsidP="006F5E7D"/>
    <w:p w:rsidR="006F5E7D" w:rsidRDefault="006F5E7D" w:rsidP="006F5E7D"/>
    <w:p w:rsidR="006F5E7D" w:rsidRPr="00AA203E" w:rsidRDefault="006F5E7D" w:rsidP="006F5E7D"/>
    <w:p w:rsidR="006F5E7D" w:rsidRPr="007B296B" w:rsidRDefault="006F5E7D" w:rsidP="006F5E7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</w:t>
      </w:r>
      <w:r w:rsidR="003624E4">
        <w:rPr>
          <w:rFonts w:eastAsiaTheme="minorEastAsia"/>
        </w:rPr>
        <w:t>T</w:t>
      </w:r>
      <w:r>
        <w:rPr>
          <w:rFonts w:eastAsiaTheme="minorEastAsia"/>
        </w:rPr>
        <w:t># 44)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rad>
                  </m:e>
                </m:func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nary>
        <m:r>
          <w:rPr>
            <w:rFonts w:ascii="Cambria Math" w:hAnsi="Cambria Math"/>
          </w:rPr>
          <m:t>dt</m:t>
        </m:r>
      </m:oMath>
    </w:p>
    <w:p w:rsidR="006F5E7D" w:rsidRDefault="006F5E7D" w:rsidP="006F5E7D"/>
    <w:p w:rsidR="005225CE" w:rsidRDefault="005225CE" w:rsidP="006F5E7D"/>
    <w:p w:rsidR="006F5E7D" w:rsidRDefault="006F5E7D" w:rsidP="006F5E7D"/>
    <w:p w:rsidR="00F82484" w:rsidRDefault="00F82484" w:rsidP="006F5E7D"/>
    <w:p w:rsidR="006F5E7D" w:rsidRDefault="005225CE" w:rsidP="006F5E7D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6985</wp:posOffset>
                </wp:positionV>
                <wp:extent cx="2124075" cy="805815"/>
                <wp:effectExtent l="9525" t="6985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BA392A" w:rsidP="006F5E7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+C</m:t>
                                </m:r>
                              </m:oMath>
                            </m:oMathPara>
                          </w:p>
                          <w:p w:rsidR="006A7D4E" w:rsidRDefault="006A7D4E" w:rsidP="006F5E7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+C</m:t>
                                </m:r>
                              </m:oMath>
                            </m:oMathPara>
                          </w:p>
                          <w:p w:rsidR="006A7D4E" w:rsidRDefault="006A7D4E" w:rsidP="006F5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31.5pt;margin-top:.55pt;width:167.2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">
                <v:textbox>
                  <w:txbxContent>
                    <w:p w:rsidR="006A7D4E" w:rsidRDefault="00BA392A" w:rsidP="006F5E7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+C</m:t>
                          </m:r>
                        </m:oMath>
                      </m:oMathPara>
                    </w:p>
                    <w:p w:rsidR="006A7D4E" w:rsidRDefault="006A7D4E" w:rsidP="006F5E7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+C</m:t>
                          </m:r>
                        </m:oMath>
                      </m:oMathPara>
                    </w:p>
                    <w:p w:rsidR="006A7D4E" w:rsidRDefault="006A7D4E" w:rsidP="006F5E7D"/>
                  </w:txbxContent>
                </v:textbox>
              </v:shape>
            </w:pict>
          </mc:Fallback>
        </mc:AlternateContent>
      </w:r>
    </w:p>
    <w:p w:rsidR="006F5E7D" w:rsidRDefault="006F5E7D" w:rsidP="006F5E7D">
      <w:pPr>
        <w:rPr>
          <w:rFonts w:eastAsiaTheme="minorEastAsia"/>
        </w:rPr>
      </w:pPr>
      <w:r>
        <w:rPr>
          <w:u w:val="single"/>
        </w:rPr>
        <w:t>Ex 3</w:t>
      </w:r>
      <w: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using the trig identity</w:t>
      </w:r>
      <w:proofErr w:type="gramStart"/>
      <w:r>
        <w:rPr>
          <w:rFonts w:eastAsiaTheme="minorEastAsia"/>
        </w:rPr>
        <w:t xml:space="preserve">: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>.</w:t>
      </w:r>
    </w:p>
    <w:p w:rsidR="006F5E7D" w:rsidRDefault="006F5E7D" w:rsidP="006F5E7D">
      <w:pPr>
        <w:rPr>
          <w:rFonts w:eastAsiaTheme="minorEastAsia"/>
        </w:rPr>
      </w:pPr>
    </w:p>
    <w:p w:rsidR="00B56AC6" w:rsidRDefault="00B56AC6" w:rsidP="006F5E7D">
      <w:pPr>
        <w:rPr>
          <w:rFonts w:eastAsiaTheme="minorEastAsia"/>
        </w:rPr>
      </w:pPr>
    </w:p>
    <w:p w:rsidR="00F82484" w:rsidRDefault="00F82484" w:rsidP="006F5E7D">
      <w:pPr>
        <w:rPr>
          <w:rFonts w:eastAsiaTheme="minorEastAsia"/>
        </w:rPr>
      </w:pPr>
    </w:p>
    <w:p w:rsidR="00F82484" w:rsidRDefault="00F82484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Default="006F5E7D" w:rsidP="006F5E7D">
      <w:pPr>
        <w:rPr>
          <w:rFonts w:eastAsiaTheme="minorEastAsia"/>
        </w:rPr>
      </w:pPr>
    </w:p>
    <w:p w:rsidR="006F5E7D" w:rsidRPr="00276E92" w:rsidRDefault="006F5E7D" w:rsidP="006F5E7D">
      <w:pPr>
        <w:rPr>
          <w:rFonts w:eastAsiaTheme="minorEastAsia"/>
        </w:rPr>
      </w:pPr>
    </w:p>
    <w:p w:rsidR="003624E4" w:rsidRDefault="003624E4" w:rsidP="006F5E7D">
      <w:pPr>
        <w:spacing w:after="120"/>
        <w:rPr>
          <w:u w:val="single"/>
        </w:rPr>
      </w:pPr>
    </w:p>
    <w:p w:rsidR="003624E4" w:rsidRDefault="003624E4" w:rsidP="006F5E7D">
      <w:pPr>
        <w:spacing w:after="120"/>
        <w:rPr>
          <w:u w:val="single"/>
        </w:rPr>
      </w:pPr>
    </w:p>
    <w:p w:rsidR="003624E4" w:rsidRDefault="003624E4" w:rsidP="006F5E7D">
      <w:pPr>
        <w:spacing w:after="120"/>
        <w:rPr>
          <w:u w:val="single"/>
        </w:rPr>
      </w:pPr>
    </w:p>
    <w:p w:rsidR="003624E4" w:rsidRDefault="003624E4" w:rsidP="003624E4">
      <w:pPr>
        <w:pStyle w:val="Heading2"/>
      </w:pPr>
      <w:r>
        <w:lastRenderedPageBreak/>
        <w:t>Definite Integrals and U subs</w:t>
      </w:r>
    </w:p>
    <w:p w:rsidR="003624E4" w:rsidRDefault="003624E4" w:rsidP="003624E4"/>
    <w:p w:rsidR="003624E4" w:rsidRDefault="003624E4" w:rsidP="003624E4">
      <w:r>
        <w:t>When you make a u substitution on a definite integral, it is like translating the problem from one language to another.  With a definite integral, all you have to remember is that your limits of integration are in the original language and if you make a u substitution, you need to translate the limits as well!!</w:t>
      </w:r>
    </w:p>
    <w:p w:rsidR="003624E4" w:rsidRDefault="003624E4" w:rsidP="003624E4"/>
    <w:p w:rsidR="003624E4" w:rsidRDefault="003624E4" w:rsidP="003624E4">
      <w:r>
        <w:t>Ex: Evaluate the definite Integral:</w:t>
      </w:r>
    </w:p>
    <w:p w:rsidR="003624E4" w:rsidRDefault="00EE4337" w:rsidP="003624E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5.5.96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+8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Pr="00EE4337" w:rsidRDefault="00EE4337" w:rsidP="00EE4337">
      <w:pPr>
        <w:rPr>
          <w:rFonts w:eastAsiaTheme="minorEastAsia"/>
        </w:rPr>
      </w:pPr>
    </w:p>
    <w:p w:rsidR="003624E4" w:rsidRDefault="00EE4337" w:rsidP="003624E4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5.5.104 </m:t>
        </m:r>
      </m:oMath>
      <w:r>
        <w:rPr>
          <w:rFonts w:eastAsiaTheme="minorEastAsia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/2</m:t>
                    </m:r>
                  </m:e>
                </m:d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EE4337" w:rsidRDefault="00EE4337" w:rsidP="00EE4337">
      <w:pPr>
        <w:rPr>
          <w:rFonts w:eastAsiaTheme="minorEastAsia"/>
        </w:rPr>
      </w:pPr>
    </w:p>
    <w:p w:rsidR="003624E4" w:rsidRDefault="00EE4337" w:rsidP="00EE4337">
      <w:pPr>
        <w:pStyle w:val="Heading2"/>
        <w:rPr>
          <w:rFonts w:eastAsiaTheme="minorEastAsia"/>
        </w:rPr>
      </w:pPr>
      <w:r>
        <w:rPr>
          <w:rFonts w:eastAsiaTheme="minorEastAsia"/>
        </w:rPr>
        <w:t>Integration of Even and Odd Functions</w:t>
      </w:r>
    </w:p>
    <w:p w:rsidR="00EE4337" w:rsidRPr="00EE4337" w:rsidRDefault="005225CE" w:rsidP="00EE43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3787775" cy="1679575"/>
                <wp:effectExtent l="9525" t="13335" r="12700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4E" w:rsidRDefault="006A7D4E">
                            <w:r>
                              <w:t>Integration of Even and Odd Functions</w:t>
                            </w:r>
                          </w:p>
                          <w:p w:rsidR="006A7D4E" w:rsidRDefault="006A7D4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integrable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on the closed interval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-a,a</m:t>
                                  </m:r>
                                </m:e>
                              </m:d>
                            </m:oMath>
                          </w:p>
                          <w:p w:rsidR="006A7D4E" w:rsidRPr="00EE4337" w:rsidRDefault="006A7D4E" w:rsidP="00EE43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an 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even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function, then </w:t>
                            </w:r>
                          </w:p>
                          <w:p w:rsidR="006A7D4E" w:rsidRPr="00EE4337" w:rsidRDefault="00BA392A" w:rsidP="00EE4337">
                            <w:pPr>
                              <w:pStyle w:val="ListParagraph"/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6A7D4E" w:rsidRPr="00EE4337" w:rsidRDefault="006A7D4E" w:rsidP="00EE43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an 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odd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function, then </w:t>
                            </w:r>
                          </w:p>
                          <w:p w:rsidR="006A7D4E" w:rsidRPr="00EE4337" w:rsidRDefault="00BA392A" w:rsidP="00EE4337">
                            <w:pPr>
                              <w:pStyle w:val="ListParagraph"/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6A7D4E" w:rsidRDefault="006A7D4E" w:rsidP="00EE43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.5pt;margin-top:6.3pt;width:298.25pt;height:132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">
                <v:textbox style="mso-fit-shape-to-text:t">
                  <w:txbxContent>
                    <w:p w:rsidR="006A7D4E" w:rsidRDefault="006A7D4E">
                      <w:r>
                        <w:t>Integration of Even and Odd Functions</w:t>
                      </w:r>
                    </w:p>
                    <w:p w:rsidR="006A7D4E" w:rsidRDefault="006A7D4E">
                      <w:pPr>
                        <w:rPr>
                          <w:rFonts w:eastAsiaTheme="minorEastAsia"/>
                        </w:rPr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integrable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on the closed interval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-a,a</m:t>
                            </m:r>
                          </m:e>
                        </m:d>
                      </m:oMath>
                    </w:p>
                    <w:p w:rsidR="006A7D4E" w:rsidRPr="00EE4337" w:rsidRDefault="006A7D4E" w:rsidP="00EE433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an </w:t>
                      </w:r>
                      <w:r>
                        <w:rPr>
                          <w:rFonts w:eastAsiaTheme="minorEastAsia"/>
                          <w:i/>
                        </w:rPr>
                        <w:t>even</w:t>
                      </w:r>
                      <w:r>
                        <w:rPr>
                          <w:rFonts w:eastAsiaTheme="minorEastAsia"/>
                        </w:rPr>
                        <w:t xml:space="preserve"> function, then </w:t>
                      </w:r>
                    </w:p>
                    <w:p w:rsidR="006A7D4E" w:rsidRPr="00EE4337" w:rsidRDefault="00097104" w:rsidP="00EE4337">
                      <w:pPr>
                        <w:pStyle w:val="ListParagraph"/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=2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:rsidR="006A7D4E" w:rsidRPr="00EE4337" w:rsidRDefault="006A7D4E" w:rsidP="00EE433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an </w:t>
                      </w:r>
                      <w:r>
                        <w:rPr>
                          <w:rFonts w:eastAsiaTheme="minorEastAsia"/>
                          <w:i/>
                        </w:rPr>
                        <w:t>odd</w:t>
                      </w:r>
                      <w:r>
                        <w:rPr>
                          <w:rFonts w:eastAsiaTheme="minorEastAsia"/>
                        </w:rPr>
                        <w:t xml:space="preserve"> function, then </w:t>
                      </w:r>
                    </w:p>
                    <w:p w:rsidR="006A7D4E" w:rsidRPr="00EE4337" w:rsidRDefault="00097104" w:rsidP="00EE4337">
                      <w:pPr>
                        <w:pStyle w:val="ListParagraph"/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6A7D4E" w:rsidRDefault="006A7D4E" w:rsidP="00EE4337"/>
                  </w:txbxContent>
                </v:textbox>
              </v:shape>
            </w:pict>
          </mc:Fallback>
        </mc:AlternateContent>
      </w:r>
    </w:p>
    <w:p w:rsidR="003624E4" w:rsidRDefault="003624E4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</w:p>
    <w:p w:rsidR="00EE4337" w:rsidRDefault="00EE4337" w:rsidP="006F5E7D">
      <w:pPr>
        <w:spacing w:after="120"/>
        <w:rPr>
          <w:u w:val="single"/>
        </w:rPr>
      </w:pPr>
      <w:bookmarkStart w:id="0" w:name="_GoBack"/>
      <w:bookmarkEnd w:id="0"/>
    </w:p>
    <w:p w:rsidR="00646B89" w:rsidRDefault="00646B89" w:rsidP="006F5E7D">
      <w:pPr>
        <w:spacing w:after="120"/>
      </w:pPr>
      <w:r>
        <w:rPr>
          <w:u w:val="single"/>
        </w:rPr>
        <w:t>Ex:</w:t>
      </w:r>
      <w:r>
        <w:t xml:space="preserve"> Evaluate the integral:</w:t>
      </w:r>
    </w:p>
    <w:p w:rsidR="00646B89" w:rsidRPr="00646B89" w:rsidRDefault="00BA392A" w:rsidP="00646B89">
      <w:pPr>
        <w:pStyle w:val="ListParagraph"/>
        <w:numPr>
          <w:ilvl w:val="0"/>
          <w:numId w:val="8"/>
        </w:numPr>
        <w:spacing w:after="120"/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–π/2</m:t>
            </m:r>
          </m:sub>
          <m:sup>
            <m:r>
              <w:rPr>
                <w:rFonts w:ascii="Cambria Math" w:hAnsi="Cambria Math"/>
              </w:rPr>
              <m:t>π/2</m:t>
            </m:r>
          </m:sup>
          <m:e>
            <m:r>
              <w:rPr>
                <w:rFonts w:ascii="Cambria Math" w:hAnsi="Cambria Math"/>
              </w:rPr>
              <m:t>Si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xCosxdx</m:t>
            </m:r>
          </m:e>
        </m:nary>
      </m:oMath>
    </w:p>
    <w:p w:rsidR="00646B89" w:rsidRDefault="00646B89" w:rsidP="00646B89">
      <w:pPr>
        <w:spacing w:after="120"/>
      </w:pPr>
    </w:p>
    <w:p w:rsidR="00646B89" w:rsidRDefault="00646B89" w:rsidP="00646B89">
      <w:pPr>
        <w:spacing w:after="120"/>
      </w:pPr>
    </w:p>
    <w:p w:rsidR="00646B89" w:rsidRPr="00646B89" w:rsidRDefault="00646B89" w:rsidP="00646B89">
      <w:pPr>
        <w:spacing w:after="120"/>
      </w:pPr>
    </w:p>
    <w:p w:rsidR="00646B89" w:rsidRPr="00646B89" w:rsidRDefault="00BA392A" w:rsidP="00646B89">
      <w:pPr>
        <w:pStyle w:val="ListParagraph"/>
        <w:numPr>
          <w:ilvl w:val="0"/>
          <w:numId w:val="8"/>
        </w:numPr>
        <w:spacing w:after="120"/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–π/4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r>
              <w:rPr>
                <w:rFonts w:ascii="Cambria Math" w:hAnsi="Cambria Math"/>
              </w:rPr>
              <m:t>SinxCosxdx</m:t>
            </m:r>
          </m:e>
        </m:nary>
      </m:oMath>
    </w:p>
    <w:p w:rsidR="00EE4337" w:rsidRDefault="00EE4337" w:rsidP="006F5E7D">
      <w:pPr>
        <w:spacing w:after="120"/>
        <w:rPr>
          <w:u w:val="single"/>
        </w:rPr>
      </w:pPr>
    </w:p>
    <w:p w:rsidR="006F5E7D" w:rsidRPr="002123A9" w:rsidRDefault="006F5E7D" w:rsidP="006F5E7D">
      <w:pPr>
        <w:ind w:left="360"/>
        <w:rPr>
          <w:rFonts w:eastAsiaTheme="minorEastAsia"/>
        </w:rPr>
      </w:pPr>
    </w:p>
    <w:sectPr w:rsidR="006F5E7D" w:rsidRPr="002123A9" w:rsidSect="00B56AC6">
      <w:headerReference w:type="default" r:id="rId8"/>
      <w:pgSz w:w="12240" w:h="15840"/>
      <w:pgMar w:top="126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4E" w:rsidRDefault="006A7D4E" w:rsidP="009D52DC">
      <w:r>
        <w:separator/>
      </w:r>
    </w:p>
  </w:endnote>
  <w:endnote w:type="continuationSeparator" w:id="0">
    <w:p w:rsidR="006A7D4E" w:rsidRDefault="006A7D4E" w:rsidP="009D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4E" w:rsidRDefault="006A7D4E" w:rsidP="009D52DC">
      <w:r>
        <w:separator/>
      </w:r>
    </w:p>
  </w:footnote>
  <w:footnote w:type="continuationSeparator" w:id="0">
    <w:p w:rsidR="006A7D4E" w:rsidRDefault="006A7D4E" w:rsidP="009D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4E" w:rsidRDefault="005225CE"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284480</wp:posOffset>
              </wp:positionV>
              <wp:extent cx="6540500" cy="0"/>
              <wp:effectExtent l="13335" t="8255" r="889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0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pt;margin-top:22.4pt;width:5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IM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SZFN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"/>
          </w:pict>
        </mc:Fallback>
      </mc:AlternateContent>
    </w:r>
    <w:r w:rsidR="006A7D4E">
      <w:rPr>
        <w:b/>
        <w:i/>
      </w:rPr>
      <w:t xml:space="preserve">FLC </w:t>
    </w:r>
    <w:r w:rsidR="006A7D4E" w:rsidRPr="002E7F82">
      <w:rPr>
        <w:b/>
        <w:i/>
      </w:rPr>
      <w:t>Math 400 Calculus I</w:t>
    </w:r>
    <w:r w:rsidR="006A7D4E">
      <w:rPr>
        <w:b/>
        <w:i/>
      </w:rPr>
      <w:tab/>
    </w:r>
    <w:r w:rsidR="006A7D4E">
      <w:rPr>
        <w:b/>
        <w:i/>
      </w:rPr>
      <w:tab/>
      <w:t>5.5</w:t>
    </w:r>
    <w:r w:rsidR="006A7D4E" w:rsidRPr="007E31E9">
      <w:rPr>
        <w:b/>
        <w:i/>
      </w:rPr>
      <w:t xml:space="preserve"> </w:t>
    </w:r>
    <w:r w:rsidR="006A7D4E">
      <w:rPr>
        <w:b/>
        <w:i/>
      </w:rPr>
      <w:t>Indefinite Integrals and the Substitution Rule</w:t>
    </w:r>
    <w:r w:rsidR="006A7D4E">
      <w:rPr>
        <w:b/>
        <w:i/>
      </w:rPr>
      <w:tab/>
    </w:r>
    <w:r w:rsidR="006A7D4E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A7D4E">
          <w:t xml:space="preserve">Page </w:t>
        </w:r>
        <w:r w:rsidR="00097104">
          <w:fldChar w:fldCharType="begin"/>
        </w:r>
        <w:r w:rsidR="00097104">
          <w:instrText xml:space="preserve"> PAGE </w:instrText>
        </w:r>
        <w:r w:rsidR="00097104">
          <w:fldChar w:fldCharType="separate"/>
        </w:r>
        <w:r w:rsidR="00BA392A">
          <w:rPr>
            <w:noProof/>
          </w:rPr>
          <w:t>4</w:t>
        </w:r>
        <w:r w:rsidR="00097104">
          <w:rPr>
            <w:noProof/>
          </w:rPr>
          <w:fldChar w:fldCharType="end"/>
        </w:r>
        <w:r w:rsidR="006A7D4E">
          <w:t xml:space="preserve"> of </w:t>
        </w:r>
        <w:fldSimple w:instr=" NUMPAGES  ">
          <w:r w:rsidR="00BA392A">
            <w:rPr>
              <w:noProof/>
            </w:rPr>
            <w:t>4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725"/>
    <w:multiLevelType w:val="hybridMultilevel"/>
    <w:tmpl w:val="3990A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DB"/>
    <w:multiLevelType w:val="hybridMultilevel"/>
    <w:tmpl w:val="DCBA6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EFE"/>
    <w:multiLevelType w:val="hybridMultilevel"/>
    <w:tmpl w:val="2A405666"/>
    <w:lvl w:ilvl="0" w:tplc="228E24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DF5"/>
    <w:multiLevelType w:val="hybridMultilevel"/>
    <w:tmpl w:val="626A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5BD"/>
    <w:multiLevelType w:val="hybridMultilevel"/>
    <w:tmpl w:val="39FAA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893"/>
    <w:multiLevelType w:val="hybridMultilevel"/>
    <w:tmpl w:val="578AD69A"/>
    <w:lvl w:ilvl="0" w:tplc="58AAFC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0694"/>
    <w:multiLevelType w:val="hybridMultilevel"/>
    <w:tmpl w:val="2AD20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D76"/>
    <w:multiLevelType w:val="hybridMultilevel"/>
    <w:tmpl w:val="DF28A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7D"/>
    <w:rsid w:val="00097104"/>
    <w:rsid w:val="000A1959"/>
    <w:rsid w:val="001F133A"/>
    <w:rsid w:val="001F4547"/>
    <w:rsid w:val="002831E7"/>
    <w:rsid w:val="00301645"/>
    <w:rsid w:val="003624E4"/>
    <w:rsid w:val="00480135"/>
    <w:rsid w:val="005225CE"/>
    <w:rsid w:val="00547810"/>
    <w:rsid w:val="005A6DC0"/>
    <w:rsid w:val="00646B89"/>
    <w:rsid w:val="006A7D4E"/>
    <w:rsid w:val="006F5E7D"/>
    <w:rsid w:val="006F66EC"/>
    <w:rsid w:val="00731A6D"/>
    <w:rsid w:val="0076754A"/>
    <w:rsid w:val="00797978"/>
    <w:rsid w:val="007B7FF4"/>
    <w:rsid w:val="007E31E9"/>
    <w:rsid w:val="00844B4C"/>
    <w:rsid w:val="008B2989"/>
    <w:rsid w:val="008E60A4"/>
    <w:rsid w:val="00996713"/>
    <w:rsid w:val="009D52DC"/>
    <w:rsid w:val="00AC0306"/>
    <w:rsid w:val="00AC61D4"/>
    <w:rsid w:val="00AE6A9A"/>
    <w:rsid w:val="00B504E9"/>
    <w:rsid w:val="00B56AC6"/>
    <w:rsid w:val="00BA392A"/>
    <w:rsid w:val="00BE758B"/>
    <w:rsid w:val="00C51D76"/>
    <w:rsid w:val="00C67B3A"/>
    <w:rsid w:val="00D86C5F"/>
    <w:rsid w:val="00E04623"/>
    <w:rsid w:val="00E97F42"/>
    <w:rsid w:val="00EA0D41"/>
    <w:rsid w:val="00EC1BB5"/>
    <w:rsid w:val="00EE4337"/>
    <w:rsid w:val="00F22DA3"/>
    <w:rsid w:val="00F777F7"/>
    <w:rsid w:val="00F82484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7D"/>
  </w:style>
  <w:style w:type="paragraph" w:styleId="Footer">
    <w:name w:val="footer"/>
    <w:basedOn w:val="Normal"/>
    <w:link w:val="Foot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7D"/>
  </w:style>
  <w:style w:type="paragraph" w:styleId="ListParagraph">
    <w:name w:val="List Paragraph"/>
    <w:basedOn w:val="Normal"/>
    <w:uiPriority w:val="34"/>
    <w:qFormat/>
    <w:rsid w:val="006F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D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C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7D"/>
  </w:style>
  <w:style w:type="paragraph" w:styleId="Footer">
    <w:name w:val="footer"/>
    <w:basedOn w:val="Normal"/>
    <w:link w:val="Foot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7D"/>
  </w:style>
  <w:style w:type="paragraph" w:styleId="ListParagraph">
    <w:name w:val="List Paragraph"/>
    <w:basedOn w:val="Normal"/>
    <w:uiPriority w:val="34"/>
    <w:qFormat/>
    <w:rsid w:val="006F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D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C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lp</cp:lastModifiedBy>
  <cp:revision>4</cp:revision>
  <dcterms:created xsi:type="dcterms:W3CDTF">2013-04-26T23:12:00Z</dcterms:created>
  <dcterms:modified xsi:type="dcterms:W3CDTF">2013-12-02T20:10:00Z</dcterms:modified>
</cp:coreProperties>
</file>