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F" w:rsidRDefault="00C3331F" w:rsidP="006F5E7D">
      <w:pPr>
        <w:rPr>
          <w:rFonts w:eastAsiaTheme="minorEastAsia"/>
        </w:rPr>
      </w:pPr>
      <w:r>
        <w:rPr>
          <w:rFonts w:eastAsiaTheme="minorEastAsia"/>
        </w:rPr>
        <w:t>Recall:</w:t>
      </w:r>
    </w:p>
    <w:p w:rsidR="006F5E7D" w:rsidRDefault="00C3331F" w:rsidP="006F5E7D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.3pt;margin-top:8.05pt;width:439.65pt;height:132.55pt;z-index:251658240;mso-width-relative:margin;mso-height-relative:margin">
            <v:textbox style="mso-next-textbox:#_x0000_s1035">
              <w:txbxContent>
                <w:p w:rsidR="0061467F" w:rsidRPr="00AB07FC" w:rsidRDefault="0061467F" w:rsidP="00C3331F">
                  <w:pPr>
                    <w:rPr>
                      <w:rFonts w:eastAsiaTheme="minorEastAsia"/>
                      <w:b/>
                    </w:rPr>
                  </w:pPr>
                  <w:r w:rsidRPr="00AB07FC">
                    <w:rPr>
                      <w:rFonts w:eastAsiaTheme="minorEastAsia"/>
                      <w:b/>
                      <w:i/>
                    </w:rPr>
                    <w:t>Derivatives of Inverse Trig Functions</w:t>
                  </w:r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  <w:r>
                    <w:t xml:space="preserve">1)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t xml:space="preserve">2)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3)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tan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4)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cot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5)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sec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d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 xml:space="preserve">6)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csc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</m:t>
                            </m:r>
                          </m:e>
                        </m:d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oMath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</w:p>
                <w:p w:rsidR="0061467F" w:rsidRDefault="0061467F" w:rsidP="00C3331F">
                  <w:pPr>
                    <w:rPr>
                      <w:rFonts w:eastAsiaTheme="minorEastAsia"/>
                    </w:rPr>
                  </w:pPr>
                </w:p>
                <w:p w:rsidR="0061467F" w:rsidRDefault="0061467F" w:rsidP="00C3331F"/>
              </w:txbxContent>
            </v:textbox>
          </v:shape>
        </w:pict>
      </w:r>
    </w:p>
    <w:p w:rsidR="00C51D76" w:rsidRDefault="00C51D76" w:rsidP="006F5E7D">
      <w:pPr>
        <w:rPr>
          <w:rFonts w:eastAsiaTheme="minorEastAsia"/>
        </w:rPr>
      </w:pPr>
    </w:p>
    <w:p w:rsidR="00C51D76" w:rsidRDefault="00C51D76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E97F42" w:rsidRDefault="00E97F42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  <w:r>
        <w:rPr>
          <w:rFonts w:eastAsiaTheme="minorEastAsia"/>
        </w:rPr>
        <w:t>Notice that</w:t>
      </w:r>
      <w:r w:rsidR="00871EF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</m:oMath>
      <w:proofErr w:type="gramStart"/>
      <w:r>
        <w:rPr>
          <w:rFonts w:eastAsiaTheme="minorEastAsia"/>
        </w:rPr>
        <w:t xml:space="preserve">,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, &amp;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e>
        </m:func>
      </m:oMath>
    </w:p>
    <w:p w:rsidR="00C3331F" w:rsidRDefault="00C3331F" w:rsidP="006F5E7D">
      <w:pPr>
        <w:rPr>
          <w:rFonts w:eastAsiaTheme="minorEastAsia"/>
        </w:rPr>
      </w:pPr>
    </w:p>
    <w:p w:rsidR="00C3331F" w:rsidRDefault="00C3331F" w:rsidP="006F5E7D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So…</w:t>
      </w:r>
      <w:proofErr w:type="gramEnd"/>
    </w:p>
    <w:p w:rsidR="00C3331F" w:rsidRDefault="00C3331F" w:rsidP="006F5E7D">
      <w:pPr>
        <w:rPr>
          <w:rFonts w:eastAsiaTheme="minorEastAsia"/>
        </w:rPr>
      </w:pPr>
      <w:r w:rsidRPr="00C3331F">
        <w:rPr>
          <w:rFonts w:eastAsiaTheme="minorEastAsia"/>
          <w:noProof/>
          <w:lang w:eastAsia="zh-TW"/>
        </w:rPr>
        <w:pict>
          <v:shape id="_x0000_s1036" type="#_x0000_t202" style="position:absolute;margin-left:4.3pt;margin-top:10.6pt;width:350.45pt;height:134.95pt;z-index:251660288;mso-height-percent:200;mso-height-percent:200;mso-width-relative:margin;mso-height-relative:margin">
            <v:textbox style="mso-fit-shape-to-text:t">
              <w:txbxContent>
                <w:p w:rsidR="0061467F" w:rsidRPr="00C3331F" w:rsidRDefault="0061467F">
                  <w:pPr>
                    <w:rPr>
                      <w:b/>
                    </w:rPr>
                  </w:pPr>
                  <w:r w:rsidRPr="00C3331F">
                    <w:rPr>
                      <w:b/>
                    </w:rPr>
                    <w:t>Theorem: Integrals Involving Inverse Trigonometric Functions</w:t>
                  </w:r>
                </w:p>
                <w:p w:rsidR="0061467F" w:rsidRDefault="0061467F">
                  <w:pPr>
                    <w:rPr>
                      <w:rFonts w:eastAsiaTheme="minorEastAsia"/>
                    </w:rPr>
                  </w:pPr>
                  <w:r>
                    <w:t xml:space="preserve">Let </w:t>
                  </w:r>
                  <m:oMath>
                    <m:r>
                      <w:rPr>
                        <w:rFonts w:ascii="Cambria Math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be a differentiable function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and let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a&gt;0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61467F" w:rsidRPr="00871EF6" w:rsidRDefault="0061467F" w:rsidP="00C3331F">
                  <w:pPr>
                    <w:pStyle w:val="ListParagraph"/>
                    <w:numPr>
                      <w:ilvl w:val="0"/>
                      <w:numId w:val="9"/>
                    </w:numPr>
                  </w:pP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du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+C</m:t>
                    </m:r>
                  </m:oMath>
                </w:p>
                <w:p w:rsidR="0061467F" w:rsidRPr="00C3331F" w:rsidRDefault="0061467F" w:rsidP="00871EF6">
                  <w:pPr>
                    <w:pStyle w:val="ListParagraph"/>
                  </w:pPr>
                </w:p>
                <w:p w:rsidR="0061467F" w:rsidRPr="00871EF6" w:rsidRDefault="0061467F" w:rsidP="00C3331F">
                  <w:pPr>
                    <w:pStyle w:val="ListParagraph"/>
                    <w:numPr>
                      <w:ilvl w:val="0"/>
                      <w:numId w:val="9"/>
                    </w:numPr>
                  </w:pP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du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+C</m:t>
                    </m:r>
                  </m:oMath>
                </w:p>
                <w:p w:rsidR="0061467F" w:rsidRPr="00C3331F" w:rsidRDefault="0061467F" w:rsidP="00871EF6"/>
                <w:p w:rsidR="0061467F" w:rsidRPr="00C3331F" w:rsidRDefault="0061467F" w:rsidP="00C3331F">
                  <w:pPr>
                    <w:pStyle w:val="ListParagraph"/>
                    <w:numPr>
                      <w:ilvl w:val="0"/>
                      <w:numId w:val="9"/>
                    </w:numPr>
                  </w:pPr>
                  <m:oMath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arcsec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+C</m:t>
                    </m:r>
                  </m:oMath>
                </w:p>
                <w:p w:rsidR="0061467F" w:rsidRPr="00C3331F" w:rsidRDefault="0061467F" w:rsidP="00C3331F">
                  <w:pPr>
                    <w:pStyle w:val="ListParagraph"/>
                  </w:pPr>
                </w:p>
              </w:txbxContent>
            </v:textbox>
          </v:shape>
        </w:pict>
      </w:r>
    </w:p>
    <w:p w:rsidR="00C51D76" w:rsidRDefault="00C51D76" w:rsidP="006F5E7D">
      <w:pPr>
        <w:rPr>
          <w:rFonts w:eastAsiaTheme="minorEastAsia"/>
        </w:rPr>
      </w:pPr>
    </w:p>
    <w:p w:rsidR="007D079F" w:rsidRDefault="007D079F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  <w:r w:rsidRPr="00871EF6">
        <w:rPr>
          <w:rFonts w:eastAsiaTheme="minorEastAsia"/>
          <w:noProof/>
          <w:lang w:eastAsia="zh-TW"/>
        </w:rPr>
        <w:pict>
          <v:shape id="_x0000_s1037" type="#_x0000_t202" style="position:absolute;margin-left:4.3pt;margin-top:10.1pt;width:327.15pt;height:54.35pt;z-index:251662336;mso-height-percent:200;mso-height-percent:200;mso-width-relative:margin;mso-height-relative:margin" fillcolor="yellow">
            <v:textbox style="mso-fit-shape-to-text:t">
              <w:txbxContent>
                <w:p w:rsidR="0061467F" w:rsidRDefault="0061467F" w:rsidP="00871EF6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Why do we not have formulas for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arccos, arccot,and arccsc</m:t>
                    </m:r>
                  </m:oMath>
                  <w:r>
                    <w:rPr>
                      <w:rFonts w:eastAsiaTheme="minorEastAsia"/>
                    </w:rPr>
                    <w:t xml:space="preserve">?  </w:t>
                  </w:r>
                </w:p>
                <w:p w:rsidR="0061467F" w:rsidRDefault="0061467F" w:rsidP="00871EF6">
                  <w:pPr>
                    <w:rPr>
                      <w:rFonts w:eastAsiaTheme="minorEastAsia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</w:rPr>
                    <w:t>Bec</w:t>
                  </w:r>
                  <w:proofErr w:type="spellEnd"/>
                  <w:r>
                    <w:rPr>
                      <w:rFonts w:eastAsiaTheme="minorEastAsia"/>
                    </w:rPr>
                    <w:t>.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  <m:r>
                      <w:rPr>
                        <w:rFonts w:ascii="Cambria Math" w:hAnsi="Cambria Math"/>
                      </w:rPr>
                      <m:t>+c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-dx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=-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arcsin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oMath>
                </w:p>
                <w:p w:rsidR="0061467F" w:rsidRDefault="0061467F"/>
              </w:txbxContent>
            </v:textbox>
          </v:shape>
        </w:pict>
      </w: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p w:rsidR="00871EF6" w:rsidRDefault="00871EF6" w:rsidP="006F5E7D">
      <w:pPr>
        <w:rPr>
          <w:rFonts w:eastAsiaTheme="minorEastAsia"/>
        </w:rPr>
      </w:pPr>
    </w:p>
    <w:sectPr w:rsidR="00871EF6" w:rsidSect="00B56AC6">
      <w:headerReference w:type="default" r:id="rId7"/>
      <w:pgSz w:w="12240" w:h="15840"/>
      <w:pgMar w:top="126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7F" w:rsidRDefault="0061467F" w:rsidP="009D52DC">
      <w:r>
        <w:separator/>
      </w:r>
    </w:p>
  </w:endnote>
  <w:endnote w:type="continuationSeparator" w:id="0">
    <w:p w:rsidR="0061467F" w:rsidRDefault="0061467F" w:rsidP="009D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7F" w:rsidRDefault="0061467F" w:rsidP="009D52DC">
      <w:r>
        <w:separator/>
      </w:r>
    </w:p>
  </w:footnote>
  <w:footnote w:type="continuationSeparator" w:id="0">
    <w:p w:rsidR="0061467F" w:rsidRDefault="0061467F" w:rsidP="009D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7F" w:rsidRDefault="0061467F">
    <w:r w:rsidRPr="00340F06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.2pt;margin-top:22.4pt;width:515pt;height:0;z-index:251658240" o:connectortype="straight"/>
      </w:pict>
    </w:r>
    <w:r>
      <w:rPr>
        <w:b/>
        <w:i/>
      </w:rPr>
      <w:t xml:space="preserve">FLC </w:t>
    </w:r>
    <w:r w:rsidRPr="002E7F82"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  <w:t>5.8 Inverse Trigonometric Functions: Integration</w:t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F14823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F14823">
            <w:rPr>
              <w:noProof/>
            </w:rPr>
            <w:t>1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25"/>
    <w:multiLevelType w:val="hybridMultilevel"/>
    <w:tmpl w:val="3990A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DB"/>
    <w:multiLevelType w:val="hybridMultilevel"/>
    <w:tmpl w:val="DCBA6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5E"/>
    <w:multiLevelType w:val="hybridMultilevel"/>
    <w:tmpl w:val="63D44FE0"/>
    <w:lvl w:ilvl="0" w:tplc="3BEEA6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2EFE"/>
    <w:multiLevelType w:val="hybridMultilevel"/>
    <w:tmpl w:val="2A405666"/>
    <w:lvl w:ilvl="0" w:tplc="228E24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DF5"/>
    <w:multiLevelType w:val="hybridMultilevel"/>
    <w:tmpl w:val="626A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5BD"/>
    <w:multiLevelType w:val="hybridMultilevel"/>
    <w:tmpl w:val="39FAA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14893"/>
    <w:multiLevelType w:val="hybridMultilevel"/>
    <w:tmpl w:val="578AD69A"/>
    <w:lvl w:ilvl="0" w:tplc="58AAFC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694"/>
    <w:multiLevelType w:val="hybridMultilevel"/>
    <w:tmpl w:val="2AD20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80D76"/>
    <w:multiLevelType w:val="hybridMultilevel"/>
    <w:tmpl w:val="DF28A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E7D"/>
    <w:rsid w:val="0008329C"/>
    <w:rsid w:val="000A1959"/>
    <w:rsid w:val="001F133A"/>
    <w:rsid w:val="001F4547"/>
    <w:rsid w:val="00274711"/>
    <w:rsid w:val="002831E7"/>
    <w:rsid w:val="00301645"/>
    <w:rsid w:val="00340F06"/>
    <w:rsid w:val="003624E4"/>
    <w:rsid w:val="003A1BFB"/>
    <w:rsid w:val="00480135"/>
    <w:rsid w:val="00547810"/>
    <w:rsid w:val="00553DC5"/>
    <w:rsid w:val="005A6DC0"/>
    <w:rsid w:val="0061467F"/>
    <w:rsid w:val="00646B89"/>
    <w:rsid w:val="006A7D4E"/>
    <w:rsid w:val="006F5E7D"/>
    <w:rsid w:val="006F66EC"/>
    <w:rsid w:val="00731A6D"/>
    <w:rsid w:val="0076754A"/>
    <w:rsid w:val="00794F73"/>
    <w:rsid w:val="00797978"/>
    <w:rsid w:val="007B7FF4"/>
    <w:rsid w:val="007D079F"/>
    <w:rsid w:val="007E31E9"/>
    <w:rsid w:val="00844B4C"/>
    <w:rsid w:val="00871EF6"/>
    <w:rsid w:val="008B2989"/>
    <w:rsid w:val="008E60A4"/>
    <w:rsid w:val="00996713"/>
    <w:rsid w:val="009D52DC"/>
    <w:rsid w:val="00AC0306"/>
    <w:rsid w:val="00AC61D4"/>
    <w:rsid w:val="00AE6A9A"/>
    <w:rsid w:val="00B23C2A"/>
    <w:rsid w:val="00B504E9"/>
    <w:rsid w:val="00B56AC6"/>
    <w:rsid w:val="00B9189B"/>
    <w:rsid w:val="00BE758B"/>
    <w:rsid w:val="00C3331F"/>
    <w:rsid w:val="00C51D76"/>
    <w:rsid w:val="00C67B3A"/>
    <w:rsid w:val="00D86C5F"/>
    <w:rsid w:val="00E04623"/>
    <w:rsid w:val="00E97F42"/>
    <w:rsid w:val="00EA0D41"/>
    <w:rsid w:val="00EC1BB5"/>
    <w:rsid w:val="00EE4337"/>
    <w:rsid w:val="00F0147A"/>
    <w:rsid w:val="00F14823"/>
    <w:rsid w:val="00F22DA3"/>
    <w:rsid w:val="00F777F7"/>
    <w:rsid w:val="00F82484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7D"/>
  </w:style>
  <w:style w:type="paragraph" w:styleId="Footer">
    <w:name w:val="footer"/>
    <w:basedOn w:val="Normal"/>
    <w:link w:val="FooterChar"/>
    <w:uiPriority w:val="99"/>
    <w:unhideWhenUsed/>
    <w:rsid w:val="006F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7D"/>
  </w:style>
  <w:style w:type="paragraph" w:styleId="ListParagraph">
    <w:name w:val="List Paragraph"/>
    <w:basedOn w:val="Normal"/>
    <w:uiPriority w:val="34"/>
    <w:qFormat/>
    <w:rsid w:val="006F5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D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C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3A87"/>
    <w:rsid w:val="002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9A9F4A538A45C68AB3900FE5E2F545">
    <w:name w:val="8B9A9F4A538A45C68AB3900FE5E2F545"/>
    <w:rsid w:val="00263A87"/>
  </w:style>
  <w:style w:type="character" w:styleId="PlaceholderText">
    <w:name w:val="Placeholder Text"/>
    <w:basedOn w:val="DefaultParagraphFont"/>
    <w:uiPriority w:val="99"/>
    <w:semiHidden/>
    <w:rsid w:val="00263A87"/>
    <w:rPr>
      <w:color w:val="808080"/>
    </w:rPr>
  </w:style>
  <w:style w:type="paragraph" w:customStyle="1" w:styleId="C61354A7B40647B99AA2A5834EF1BA37">
    <w:name w:val="C61354A7B40647B99AA2A5834EF1BA37"/>
    <w:rsid w:val="00263A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Marc Olsen</cp:lastModifiedBy>
  <cp:revision>4</cp:revision>
  <cp:lastPrinted>2010-12-01T16:13:00Z</cp:lastPrinted>
  <dcterms:created xsi:type="dcterms:W3CDTF">2010-12-01T16:12:00Z</dcterms:created>
  <dcterms:modified xsi:type="dcterms:W3CDTF">2010-12-01T22:30:00Z</dcterms:modified>
</cp:coreProperties>
</file>