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4D" w:rsidRPr="00133DDF" w:rsidRDefault="00133DDF" w:rsidP="00E50EB2">
      <w:r>
        <w:t xml:space="preserve">Hyperbolic functions arose from looking at the area under a hyperbolic curve.  They are commonly used when dealing with curves that are </w:t>
      </w:r>
      <w:proofErr w:type="spellStart"/>
      <w:r>
        <w:t>catenary</w:t>
      </w:r>
      <w:proofErr w:type="spellEnd"/>
      <w:r>
        <w:t>, curves created by hanging a rope/cable which is suppo</w:t>
      </w:r>
      <w:r w:rsidR="00D94DA9">
        <w:t xml:space="preserve">rted only at its two ends. Some examples of </w:t>
      </w:r>
      <w:proofErr w:type="spellStart"/>
      <w:r w:rsidR="00D94DA9">
        <w:t>catenary</w:t>
      </w:r>
      <w:proofErr w:type="spellEnd"/>
      <w:r w:rsidR="00D94DA9">
        <w:t xml:space="preserve"> curves are a</w:t>
      </w:r>
      <w:r>
        <w:t xml:space="preserve"> jump rope, the support cables on the golden gate bridge</w:t>
      </w:r>
      <w:r w:rsidR="00D94DA9">
        <w:t>,</w:t>
      </w:r>
      <w:r>
        <w:t xml:space="preserve"> </w:t>
      </w:r>
      <w:r w:rsidR="00D94DA9">
        <w:t>&amp; the</w:t>
      </w:r>
      <w:r>
        <w:t xml:space="preserve"> St. Louis Arch.</w:t>
      </w:r>
    </w:p>
    <w:p w:rsidR="005F524E" w:rsidRDefault="00133DDF" w:rsidP="00E50EB2">
      <w:pPr>
        <w:rPr>
          <w:b/>
          <w:i/>
        </w:rPr>
      </w:pPr>
      <w:r>
        <w:rPr>
          <w:noProof/>
        </w:rPr>
        <w:drawing>
          <wp:inline distT="0" distB="0" distL="0" distR="0">
            <wp:extent cx="1385207" cy="1038412"/>
            <wp:effectExtent l="19050" t="0" r="5443" b="0"/>
            <wp:docPr id="3" name="Picture 1" descr="http://www.blisstree.com/flyawaycafe/files/2007/07/st-louis-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isstree.com/flyawaycafe/files/2007/07/st-louis-ar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20" cy="10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34440" cy="875030"/>
            <wp:effectExtent l="19050" t="0" r="3810" b="0"/>
            <wp:docPr id="10" name="Picture 4" descr="http://t3.gstatic.com/images?q=tbn:tdLvnCCQ6NyTAM:http://www.mainepuzzles.com/Images/Childrens-Wooden-Puzzles/7100_Small_Golden_Gate_Bridge_Wlooden_3D_Puzzle_l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tdLvnCCQ6NyTAM:http://www.mainepuzzles.com/Images/Childrens-Wooden-Puzzles/7100_Small_Golden_Gate_Bridge_Wlooden_3D_Puzzle_l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A9" w:rsidRDefault="00D94DA9" w:rsidP="00E50EB2">
      <w:pPr>
        <w:rPr>
          <w:b/>
          <w:i/>
        </w:rPr>
      </w:pPr>
    </w:p>
    <w:p w:rsidR="00D94DA9" w:rsidRPr="00D94DA9" w:rsidRDefault="00ED39FE" w:rsidP="00E50EB2">
      <w:pPr>
        <w:rPr>
          <w:b/>
        </w:rPr>
      </w:pPr>
      <w:r w:rsidRPr="00ED39FE">
        <w:rPr>
          <w:b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05.7pt;margin-top:12.8pt;width:218.85pt;height:125.15pt;z-index:251676672;mso-height-percent:200;mso-height-percent:200;mso-width-relative:margin;mso-height-relative:margin">
            <v:textbox style="mso-fit-shape-to-text:t">
              <w:txbxContent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>Ordinate \</w:t>
                  </w:r>
                  <w:proofErr w:type="spellStart"/>
                  <w:r w:rsidRPr="006E1874">
                    <w:rPr>
                      <w:sz w:val="16"/>
                      <w:szCs w:val="16"/>
                    </w:rPr>
                    <w:t>Or"di</w:t>
                  </w:r>
                  <w:proofErr w:type="spellEnd"/>
                  <w:r w:rsidRPr="006E1874">
                    <w:rPr>
                      <w:sz w:val="16"/>
                      <w:szCs w:val="16"/>
                    </w:rPr>
                    <w:t>*</w:t>
                  </w:r>
                  <w:proofErr w:type="spellStart"/>
                  <w:r w:rsidRPr="006E1874">
                    <w:rPr>
                      <w:sz w:val="16"/>
                      <w:szCs w:val="16"/>
                    </w:rPr>
                    <w:t>nate</w:t>
                  </w:r>
                  <w:proofErr w:type="spellEnd"/>
                  <w:r w:rsidRPr="006E1874">
                    <w:rPr>
                      <w:sz w:val="16"/>
                      <w:szCs w:val="16"/>
                    </w:rPr>
                    <w:t>\, n. (Geom.)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The distance of any point in a curve or a straight line,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6E1874">
                    <w:rPr>
                      <w:sz w:val="16"/>
                      <w:szCs w:val="16"/>
                    </w:rPr>
                    <w:t>measured</w:t>
                  </w:r>
                  <w:proofErr w:type="gramEnd"/>
                  <w:r w:rsidRPr="006E1874">
                    <w:rPr>
                      <w:sz w:val="16"/>
                      <w:szCs w:val="16"/>
                    </w:rPr>
                    <w:t xml:space="preserve"> on a line called the axis of ordinates or on a line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6E1874">
                    <w:rPr>
                      <w:sz w:val="16"/>
                      <w:szCs w:val="16"/>
                    </w:rPr>
                    <w:t>parallel</w:t>
                  </w:r>
                  <w:proofErr w:type="gramEnd"/>
                  <w:r w:rsidRPr="006E1874">
                    <w:rPr>
                      <w:sz w:val="16"/>
                      <w:szCs w:val="16"/>
                    </w:rPr>
                    <w:t xml:space="preserve"> to it, from another line called the axis of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6E1874">
                    <w:rPr>
                      <w:sz w:val="16"/>
                      <w:szCs w:val="16"/>
                    </w:rPr>
                    <w:t>abscissas</w:t>
                  </w:r>
                  <w:proofErr w:type="gramEnd"/>
                  <w:r w:rsidRPr="006E1874">
                    <w:rPr>
                      <w:sz w:val="16"/>
                      <w:szCs w:val="16"/>
                    </w:rPr>
                    <w:t>, on which the corresponding abscissa of the point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6E1874">
                    <w:rPr>
                      <w:sz w:val="16"/>
                      <w:szCs w:val="16"/>
                    </w:rPr>
                    <w:t>is</w:t>
                  </w:r>
                  <w:proofErr w:type="gramEnd"/>
                  <w:r w:rsidRPr="006E1874">
                    <w:rPr>
                      <w:sz w:val="16"/>
                      <w:szCs w:val="16"/>
                    </w:rPr>
                    <w:t xml:space="preserve"> measured.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Note: The ordinate and abscissa, taken together, are called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      </w:t>
                  </w:r>
                  <w:proofErr w:type="gramStart"/>
                  <w:r w:rsidRPr="006E1874">
                    <w:rPr>
                      <w:sz w:val="16"/>
                      <w:szCs w:val="16"/>
                    </w:rPr>
                    <w:t>co[</w:t>
                  </w:r>
                  <w:proofErr w:type="gramEnd"/>
                  <w:r w:rsidRPr="006E1874">
                    <w:rPr>
                      <w:sz w:val="16"/>
                      <w:szCs w:val="16"/>
                    </w:rPr>
                    <w:t>"o]</w:t>
                  </w:r>
                  <w:proofErr w:type="spellStart"/>
                  <w:r w:rsidRPr="006E1874">
                    <w:rPr>
                      <w:sz w:val="16"/>
                      <w:szCs w:val="16"/>
                    </w:rPr>
                    <w:t>rdinates</w:t>
                  </w:r>
                  <w:proofErr w:type="spellEnd"/>
                  <w:r w:rsidRPr="006E1874">
                    <w:rPr>
                      <w:sz w:val="16"/>
                      <w:szCs w:val="16"/>
                    </w:rPr>
                    <w:t>, and define the position of the point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      </w:t>
                  </w:r>
                  <w:proofErr w:type="gramStart"/>
                  <w:r w:rsidRPr="006E1874">
                    <w:rPr>
                      <w:sz w:val="16"/>
                      <w:szCs w:val="16"/>
                    </w:rPr>
                    <w:t>with</w:t>
                  </w:r>
                  <w:proofErr w:type="gramEnd"/>
                  <w:r w:rsidRPr="006E1874">
                    <w:rPr>
                      <w:sz w:val="16"/>
                      <w:szCs w:val="16"/>
                    </w:rPr>
                    <w:t xml:space="preserve"> reference to the two axes named, the intersection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      </w:t>
                  </w:r>
                  <w:proofErr w:type="gramStart"/>
                  <w:r w:rsidRPr="006E1874">
                    <w:rPr>
                      <w:sz w:val="16"/>
                      <w:szCs w:val="16"/>
                    </w:rPr>
                    <w:t>of</w:t>
                  </w:r>
                  <w:proofErr w:type="gramEnd"/>
                  <w:r w:rsidRPr="006E1874">
                    <w:rPr>
                      <w:sz w:val="16"/>
                      <w:szCs w:val="16"/>
                    </w:rPr>
                    <w:t xml:space="preserve"> which is called the origin of co["o]</w:t>
                  </w:r>
                  <w:proofErr w:type="spellStart"/>
                  <w:r w:rsidRPr="006E1874">
                    <w:rPr>
                      <w:sz w:val="16"/>
                      <w:szCs w:val="16"/>
                    </w:rPr>
                    <w:t>rdinates</w:t>
                  </w:r>
                  <w:proofErr w:type="spellEnd"/>
                  <w:r w:rsidRPr="006E1874">
                    <w:rPr>
                      <w:sz w:val="16"/>
                      <w:szCs w:val="16"/>
                    </w:rPr>
                    <w:t>. See</w:t>
                  </w:r>
                </w:p>
                <w:p w:rsidR="00D72603" w:rsidRPr="006E1874" w:rsidRDefault="00D72603" w:rsidP="006E1874">
                  <w:pPr>
                    <w:rPr>
                      <w:sz w:val="16"/>
                      <w:szCs w:val="16"/>
                    </w:rPr>
                  </w:pPr>
                  <w:r w:rsidRPr="006E1874">
                    <w:rPr>
                      <w:sz w:val="16"/>
                      <w:szCs w:val="16"/>
                    </w:rPr>
                    <w:t xml:space="preserve">         Coordinate.</w:t>
                  </w:r>
                </w:p>
              </w:txbxContent>
            </v:textbox>
          </v:shape>
        </w:pict>
      </w:r>
    </w:p>
    <w:p w:rsidR="005F524E" w:rsidRDefault="00060197" w:rsidP="00E50EB2">
      <w:r>
        <w:t>We now define the Hyperbolic Functions below.</w:t>
      </w:r>
    </w:p>
    <w:p w:rsidR="00060197" w:rsidRDefault="00060197" w:rsidP="00E50EB2">
      <w:pPr>
        <w:rPr>
          <w:b/>
        </w:rPr>
      </w:pPr>
      <w:r w:rsidRPr="00060197">
        <w:rPr>
          <w:b/>
          <w:noProof/>
        </w:rPr>
        <w:drawing>
          <wp:inline distT="0" distB="0" distL="0" distR="0">
            <wp:extent cx="3748797" cy="1440099"/>
            <wp:effectExtent l="19050" t="19050" r="23103" b="26751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02" cy="14416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97" w:rsidRDefault="00060197" w:rsidP="00E50EB2">
      <w:pPr>
        <w:rPr>
          <w:rFonts w:eastAsiaTheme="minorEastAsia"/>
        </w:rPr>
      </w:pPr>
      <w:r>
        <w:t>And their graphs are given</w:t>
      </w:r>
      <w:r w:rsidR="006E1874">
        <w:t xml:space="preserve"> below.  Notice that the graph of </w:t>
      </w:r>
      <w:proofErr w:type="spellStart"/>
      <w:r w:rsidR="006E1874">
        <w:t>Sinh</w:t>
      </w:r>
      <w:proofErr w:type="spellEnd"/>
      <w:r w:rsidR="006E1874">
        <w:t xml:space="preserve">(x) can be obtained by addition of ordinates using the exponential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E1874">
        <w:rPr>
          <w:rFonts w:eastAsiaTheme="minorEastAsia"/>
        </w:rPr>
        <w:t xml:space="preserve"> </w:t>
      </w:r>
      <w:proofErr w:type="gramStart"/>
      <w:r w:rsidR="006E1874"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 w:rsidR="006E1874">
        <w:rPr>
          <w:rFonts w:eastAsiaTheme="minorEastAsia"/>
        </w:rPr>
        <w:t xml:space="preserve">.  Like wise for </w:t>
      </w:r>
      <w:proofErr w:type="spellStart"/>
      <w:r w:rsidR="006E1874">
        <w:rPr>
          <w:rFonts w:eastAsiaTheme="minorEastAsia"/>
        </w:rPr>
        <w:t>Cosh</w:t>
      </w:r>
      <w:proofErr w:type="spellEnd"/>
      <w:r w:rsidR="006E1874">
        <w:rPr>
          <w:rFonts w:eastAsiaTheme="minorEastAsia"/>
        </w:rPr>
        <w:t xml:space="preserve">(x)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E1874">
        <w:rPr>
          <w:rFonts w:eastAsiaTheme="minorEastAsia"/>
        </w:rPr>
        <w:t xml:space="preserve"> </w:t>
      </w:r>
      <w:proofErr w:type="gramStart"/>
      <w:r w:rsidR="006E1874"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 w:rsidR="006E1874">
        <w:rPr>
          <w:rFonts w:eastAsiaTheme="minorEastAsia"/>
        </w:rPr>
        <w:t>.</w:t>
      </w:r>
    </w:p>
    <w:p w:rsidR="006E1874" w:rsidRPr="00060197" w:rsidRDefault="006E1874" w:rsidP="00E50EB2">
      <w:r w:rsidRPr="006E1874">
        <w:rPr>
          <w:noProof/>
        </w:rPr>
        <w:drawing>
          <wp:inline distT="0" distB="0" distL="0" distR="0">
            <wp:extent cx="5545171" cy="2970584"/>
            <wp:effectExtent l="19050" t="19050" r="17429" b="20266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81" cy="297166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4E" w:rsidRDefault="005F524E" w:rsidP="00E50EB2">
      <w:pPr>
        <w:rPr>
          <w:b/>
          <w:i/>
        </w:rPr>
      </w:pPr>
    </w:p>
    <w:p w:rsidR="005F524E" w:rsidRDefault="006E1874" w:rsidP="00E50EB2">
      <w:proofErr w:type="gramStart"/>
      <w:r>
        <w:t>Many of the identities of the hyperbolic trig.</w:t>
      </w:r>
      <w:proofErr w:type="gramEnd"/>
      <w:r>
        <w:t xml:space="preserve"> Functions have a corresponding identity.</w:t>
      </w:r>
      <w:r w:rsidR="0084407D">
        <w:t xml:space="preserve"> </w:t>
      </w:r>
    </w:p>
    <w:p w:rsidR="0084407D" w:rsidRPr="00393447" w:rsidRDefault="0084407D" w:rsidP="00E50EB2">
      <w:r>
        <w:t>Ex:</w:t>
      </w:r>
      <w:r w:rsidR="00393447">
        <w:t xml:space="preserve"> </w:t>
      </w:r>
      <m:oMath>
        <m:r>
          <w:rPr>
            <w:rFonts w:ascii="Cambria Math" w:hAnsi="Cambria Math"/>
          </w:rPr>
          <m:t>Cosh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=Cosh x Cosh y+Sinh x Sinh y</m:t>
        </m:r>
      </m:oMath>
    </w:p>
    <w:p w:rsidR="0084407D" w:rsidRDefault="0084407D" w:rsidP="00E50EB2"/>
    <w:p w:rsidR="00393447" w:rsidRDefault="00393447" w:rsidP="00E50EB2"/>
    <w:p w:rsidR="00393447" w:rsidRDefault="00393447" w:rsidP="00E50EB2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1320628</wp:posOffset>
            </wp:positionH>
            <wp:positionV relativeFrom="paragraph">
              <wp:posOffset>-56120</wp:posOffset>
            </wp:positionV>
            <wp:extent cx="3685386" cy="1551150"/>
            <wp:effectExtent l="19050" t="19050" r="10314" b="10950"/>
            <wp:wrapNone/>
            <wp:docPr id="1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386" cy="1551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447" w:rsidRDefault="00AE49D8" w:rsidP="00AE49D8">
      <w:pPr>
        <w:tabs>
          <w:tab w:val="left" w:pos="1492"/>
        </w:tabs>
      </w:pPr>
      <w:r>
        <w:tab/>
      </w:r>
    </w:p>
    <w:p w:rsidR="00393447" w:rsidRDefault="00393447" w:rsidP="00E50EB2"/>
    <w:p w:rsidR="00393447" w:rsidRDefault="00393447" w:rsidP="00E50EB2"/>
    <w:p w:rsidR="00393447" w:rsidRDefault="00393447" w:rsidP="00E50EB2"/>
    <w:p w:rsidR="00393447" w:rsidRDefault="00393447" w:rsidP="00E50EB2"/>
    <w:p w:rsidR="00393447" w:rsidRDefault="00393447" w:rsidP="00E50EB2"/>
    <w:p w:rsidR="00393447" w:rsidRDefault="00393447" w:rsidP="00E50EB2"/>
    <w:p w:rsidR="0084407D" w:rsidRPr="00D80850" w:rsidRDefault="0084407D" w:rsidP="00E50EB2">
      <w:r>
        <w:t xml:space="preserve">Ex: </w:t>
      </w:r>
      <w:proofErr w:type="gramStart"/>
      <w:r w:rsidR="00D80850">
        <w:t xml:space="preserve">5.9.13  </w:t>
      </w:r>
      <w:r>
        <w:t>Use</w:t>
      </w:r>
      <w:proofErr w:type="gramEnd"/>
      <w:r>
        <w:t xml:space="preserve"> the value of the given hyperbolic function to find the values of the other hyperbolic functions at x.</w:t>
      </w:r>
      <w:r w:rsidR="00D80850">
        <w:t xml:space="preserve"> </w:t>
      </w:r>
      <w:proofErr w:type="gramStart"/>
      <w:r w:rsidR="00D72603">
        <w:t xml:space="preserve">If </w:t>
      </w:r>
      <m:oMath>
        <w:proofErr w:type="gramEnd"/>
        <m:r>
          <w:rPr>
            <w:rFonts w:ascii="Cambria Math" w:hAnsi="Cambria Math"/>
          </w:rPr>
          <m:t>Sinh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72603">
        <w:rPr>
          <w:rFonts w:eastAsiaTheme="minorEastAsia"/>
        </w:rPr>
        <w:t>.</w:t>
      </w:r>
    </w:p>
    <w:p w:rsidR="00D72603" w:rsidRPr="006E1874" w:rsidRDefault="00D72603" w:rsidP="00E50EB2"/>
    <w:p w:rsidR="005F524E" w:rsidRDefault="005F524E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rFonts w:eastAsiaTheme="minorEastAsia"/>
        </w:rPr>
      </w:pPr>
      <w:proofErr w:type="gramStart"/>
      <w:r>
        <w:t>Taking derivatives of the hyperbolic functions.</w:t>
      </w:r>
      <w:proofErr w:type="gramEnd"/>
      <w:r>
        <w:t xml:space="preserve">  This is as easy &amp; difficult as taking the derivative </w:t>
      </w:r>
      <w:proofErr w:type="gramStart"/>
      <w:r>
        <w:t xml:space="preserve">of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.</w:t>
      </w:r>
    </w:p>
    <w:p w:rsidR="00D72603" w:rsidRDefault="00D72603" w:rsidP="00E50EB2">
      <w:pPr>
        <w:rPr>
          <w:rFonts w:eastAsiaTheme="minorEastAsia"/>
        </w:rPr>
      </w:pPr>
    </w:p>
    <w:p w:rsidR="00D72603" w:rsidRPr="00D72603" w:rsidRDefault="00D72603" w:rsidP="00E50EB2">
      <w:r>
        <w:rPr>
          <w:rFonts w:eastAsiaTheme="minorEastAsia"/>
        </w:rPr>
        <w:t xml:space="preserve">Ex: 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cosh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x)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Ex: 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Sinh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x)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80850" w:rsidRDefault="00D80850" w:rsidP="00E50EB2">
      <w:pPr>
        <w:rPr>
          <w:b/>
          <w:i/>
        </w:rPr>
      </w:pPr>
    </w:p>
    <w:p w:rsidR="00D72603" w:rsidRDefault="00D72603" w:rsidP="00E50EB2">
      <w:pPr>
        <w:rPr>
          <w:b/>
          <w:i/>
        </w:rPr>
      </w:pPr>
    </w:p>
    <w:p w:rsidR="00D80850" w:rsidRDefault="00D80850" w:rsidP="00E50EB2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-311690</wp:posOffset>
            </wp:positionH>
            <wp:positionV relativeFrom="paragraph">
              <wp:posOffset>48814</wp:posOffset>
            </wp:positionV>
            <wp:extent cx="4021171" cy="2613903"/>
            <wp:effectExtent l="19050" t="19050" r="17429" b="14997"/>
            <wp:wrapNone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44" cy="2615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basic derivatives of the hyperbolic functions are given below.</w:t>
      </w:r>
    </w:p>
    <w:p w:rsidR="00D80850" w:rsidRDefault="00D80850" w:rsidP="00E50EB2"/>
    <w:p w:rsidR="00D80850" w:rsidRDefault="00D80850" w:rsidP="00E50EB2"/>
    <w:p w:rsidR="00D80850" w:rsidRDefault="00D80850" w:rsidP="00E50EB2"/>
    <w:p w:rsidR="00D80850" w:rsidRDefault="00D80850" w:rsidP="00E50EB2"/>
    <w:p w:rsidR="00D80850" w:rsidRDefault="00D80850" w:rsidP="00E50EB2"/>
    <w:p w:rsidR="00D80850" w:rsidRDefault="00D80850" w:rsidP="00E50EB2"/>
    <w:p w:rsidR="00D80850" w:rsidRDefault="00D80850" w:rsidP="00E50EB2"/>
    <w:p w:rsidR="00D80850" w:rsidRDefault="00D80850" w:rsidP="00E50EB2"/>
    <w:p w:rsidR="00D80850" w:rsidRDefault="00D80850" w:rsidP="00E50EB2"/>
    <w:p w:rsidR="00D80850" w:rsidRDefault="00D80850" w:rsidP="00E50EB2"/>
    <w:p w:rsidR="00393447" w:rsidRDefault="00393447" w:rsidP="00E50EB2"/>
    <w:p w:rsidR="00393447" w:rsidRDefault="00393447" w:rsidP="00E50EB2"/>
    <w:p w:rsidR="00393447" w:rsidRDefault="00393447" w:rsidP="00E50EB2"/>
    <w:p w:rsidR="00393447" w:rsidRDefault="00393447" w:rsidP="00E50EB2"/>
    <w:p w:rsidR="00D72603" w:rsidRPr="00D72603" w:rsidRDefault="00D80850" w:rsidP="00E50EB2">
      <w:r>
        <w:t xml:space="preserve">Ex: 5.9.18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cosh</m:t>
            </m:r>
          </m:fName>
          <m:e>
            <m:r>
              <w:rPr>
                <w:rFonts w:ascii="Cambria Math" w:eastAsiaTheme="minorEastAsia" w:hAnsi="Cambria Math"/>
              </w:rPr>
              <m:t>x)</m:t>
            </m:r>
          </m:e>
        </m:func>
      </m:oMath>
    </w:p>
    <w:p w:rsidR="00D72603" w:rsidRDefault="00D72603" w:rsidP="00E50EB2"/>
    <w:p w:rsidR="00336265" w:rsidRPr="00D80850" w:rsidRDefault="00336265" w:rsidP="00E50EB2"/>
    <w:p w:rsidR="001A3332" w:rsidRDefault="001A3332" w:rsidP="001A3332">
      <w:pPr>
        <w:rPr>
          <w:highlight w:val="lightGray"/>
        </w:rPr>
      </w:pPr>
    </w:p>
    <w:p w:rsidR="001A3332" w:rsidRDefault="001A3332" w:rsidP="001A3332">
      <w:pPr>
        <w:rPr>
          <w:rFonts w:eastAsiaTheme="minorEastAsia"/>
        </w:rPr>
      </w:pPr>
      <w:r w:rsidRPr="001A3332">
        <w:t>Ex</w:t>
      </w:r>
      <w:r>
        <w:t>:</w:t>
      </w:r>
      <w:r w:rsidRPr="001A3332">
        <w:t xml:space="preserve"> </w:t>
      </w:r>
      <w:proofErr w:type="gramStart"/>
      <w:r>
        <w:t xml:space="preserve">If </w:t>
      </w:r>
      <m:oMath>
        <w:proofErr w:type="gramEnd"/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x Cosh x-7 Sinh x</m:t>
        </m:r>
      </m:oMath>
      <w:r>
        <w:rPr>
          <w:rFonts w:eastAsiaTheme="minorEastAsia"/>
        </w:rPr>
        <w:t xml:space="preserve">, find </w:t>
      </w:r>
      <m:oMath>
        <m:r>
          <w:rPr>
            <w:rFonts w:ascii="Cambria Math" w:eastAsiaTheme="minorEastAsia" w:hAnsi="Cambria Math"/>
          </w:rPr>
          <m:t>y'</m:t>
        </m:r>
      </m:oMath>
      <w:r>
        <w:rPr>
          <w:rFonts w:eastAsiaTheme="minorEastAsia"/>
        </w:rPr>
        <w:t>. (Simplify your answer)</w:t>
      </w:r>
    </w:p>
    <w:p w:rsidR="001A3332" w:rsidRPr="001A3332" w:rsidRDefault="001A3332" w:rsidP="001A3332">
      <w:pPr>
        <w:rPr>
          <w:i/>
        </w:rPr>
      </w:pPr>
    </w:p>
    <w:p w:rsidR="001A3332" w:rsidRPr="001A3332" w:rsidRDefault="001A3332" w:rsidP="001A3332"/>
    <w:p w:rsidR="001A3332" w:rsidRDefault="001A3332" w:rsidP="001A3332">
      <w:pPr>
        <w:rPr>
          <w:highlight w:val="lightGray"/>
        </w:rPr>
      </w:pPr>
    </w:p>
    <w:p w:rsidR="001A3332" w:rsidRDefault="001A3332" w:rsidP="001A3332">
      <w:pPr>
        <w:rPr>
          <w:highlight w:val="lightGray"/>
        </w:rPr>
      </w:pPr>
    </w:p>
    <w:p w:rsidR="00EF732E" w:rsidRDefault="00EF732E" w:rsidP="001A3332">
      <w:pPr>
        <w:rPr>
          <w:highlight w:val="lightGray"/>
        </w:rPr>
      </w:pPr>
    </w:p>
    <w:p w:rsidR="00EF732E" w:rsidRDefault="00393447" w:rsidP="001A3332">
      <w:pPr>
        <w:rPr>
          <w:rFonts w:eastAsiaTheme="minorEastAsia"/>
        </w:rPr>
      </w:pPr>
      <w:r>
        <w:t xml:space="preserve">Similar to </w:t>
      </w:r>
      <w:r w:rsidR="00EF732E">
        <w:t>5.9.33</w:t>
      </w:r>
      <w:r>
        <w:t xml:space="preserve">   </w:t>
      </w:r>
      <w:r w:rsidR="00EF732E">
        <w:t xml:space="preserve">  T / F   </w:t>
      </w:r>
      <w:proofErr w:type="gramStart"/>
      <w:r w:rsidR="00EF732E">
        <w:t>The</w:t>
      </w:r>
      <w:proofErr w:type="gramEnd"/>
      <w:r w:rsidR="00EF732E">
        <w:t xml:space="preserve"> function </w:t>
      </w:r>
      <m:oMath>
        <m:r>
          <w:rPr>
            <w:rFonts w:ascii="Cambria Math" w:hAnsi="Cambria Math"/>
          </w:rPr>
          <m:t>y=a Sinh x</m:t>
        </m:r>
      </m:oMath>
      <w:r w:rsidR="00EF732E">
        <w:rPr>
          <w:rFonts w:eastAsiaTheme="minorEastAsia"/>
        </w:rPr>
        <w:t xml:space="preserve"> satisfies the differential equation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EF732E" w:rsidRDefault="00EF732E" w:rsidP="001A3332">
      <w:pPr>
        <w:rPr>
          <w:highlight w:val="lightGray"/>
        </w:rPr>
      </w:pPr>
    </w:p>
    <w:p w:rsidR="00EF732E" w:rsidRDefault="00EF732E" w:rsidP="001A3332">
      <w:pPr>
        <w:rPr>
          <w:highlight w:val="lightGray"/>
        </w:rPr>
      </w:pPr>
    </w:p>
    <w:p w:rsidR="00EF732E" w:rsidRDefault="00EF732E" w:rsidP="001A3332">
      <w:pPr>
        <w:rPr>
          <w:highlight w:val="lightGray"/>
        </w:rPr>
      </w:pPr>
    </w:p>
    <w:p w:rsidR="00EF732E" w:rsidRDefault="00EF732E" w:rsidP="001A3332">
      <w:pPr>
        <w:rPr>
          <w:highlight w:val="lightGray"/>
        </w:rPr>
      </w:pPr>
    </w:p>
    <w:p w:rsidR="00D01D97" w:rsidRDefault="00D01D97" w:rsidP="001A3332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96520</wp:posOffset>
            </wp:positionV>
            <wp:extent cx="3199765" cy="2203450"/>
            <wp:effectExtent l="19050" t="19050" r="19685" b="25400"/>
            <wp:wrapNone/>
            <wp:docPr id="2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203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Some Inverse Hyperbolic Functions and their derivatives and integrals:</w:t>
      </w:r>
    </w:p>
    <w:p w:rsidR="00D01D97" w:rsidRDefault="00D01D97" w:rsidP="001A3332"/>
    <w:p w:rsidR="00D01D97" w:rsidRDefault="00D01D97" w:rsidP="001A3332"/>
    <w:p w:rsidR="00C42C41" w:rsidRPr="001A3332" w:rsidRDefault="00C42C41" w:rsidP="001A3332"/>
    <w:sectPr w:rsidR="00C42C41" w:rsidRPr="001A3332" w:rsidSect="00AE49D8">
      <w:headerReference w:type="default" r:id="rId15"/>
      <w:type w:val="continuous"/>
      <w:pgSz w:w="12240" w:h="15840"/>
      <w:pgMar w:top="126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03" w:rsidRDefault="00D72603" w:rsidP="00A3495C">
      <w:r>
        <w:separator/>
      </w:r>
    </w:p>
  </w:endnote>
  <w:endnote w:type="continuationSeparator" w:id="1">
    <w:p w:rsidR="00D72603" w:rsidRDefault="00D72603" w:rsidP="00A3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03" w:rsidRDefault="00D72603" w:rsidP="00A3495C">
      <w:r>
        <w:separator/>
      </w:r>
    </w:p>
  </w:footnote>
  <w:footnote w:type="continuationSeparator" w:id="1">
    <w:p w:rsidR="00D72603" w:rsidRDefault="00D72603" w:rsidP="00A34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03" w:rsidRPr="0025227C" w:rsidRDefault="00D72603" w:rsidP="0025227C">
    <w:r>
      <w:rPr>
        <w:b/>
        <w:i/>
      </w:rPr>
      <w:t xml:space="preserve">FLC </w:t>
    </w:r>
    <w:r w:rsidRPr="002E7F82">
      <w:rPr>
        <w:b/>
        <w:i/>
      </w:rPr>
      <w:t>Math 40</w:t>
    </w:r>
    <w:r>
      <w:rPr>
        <w:b/>
        <w:i/>
      </w:rPr>
      <w:t>1</w:t>
    </w:r>
    <w:r w:rsidRPr="002E7F82">
      <w:rPr>
        <w:b/>
        <w:i/>
      </w:rPr>
      <w:t xml:space="preserve"> Calculus </w:t>
    </w:r>
    <w:r>
      <w:rPr>
        <w:b/>
        <w:i/>
      </w:rPr>
      <w:t>I</w:t>
    </w:r>
    <w:r w:rsidRPr="002E7F82">
      <w:rPr>
        <w:b/>
        <w:i/>
      </w:rPr>
      <w:t>I</w:t>
    </w:r>
    <w:r>
      <w:rPr>
        <w:b/>
        <w:i/>
      </w:rPr>
      <w:tab/>
    </w:r>
    <w:r>
      <w:rPr>
        <w:b/>
        <w:i/>
      </w:rPr>
      <w:tab/>
      <w:t xml:space="preserve">      5.9 Hyperbolic Functions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9082858"/>
        <w:docPartObj>
          <w:docPartGallery w:val="Page Numbers (Top of Page)"/>
          <w:docPartUnique/>
        </w:docPartObj>
      </w:sdtPr>
      <w:sdtContent>
        <w:r w:rsidR="00AE49D8">
          <w:tab/>
        </w:r>
        <w:r>
          <w:t xml:space="preserve">Page </w:t>
        </w:r>
        <w:fldSimple w:instr=" PAGE ">
          <w:r w:rsidR="00A21DDF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A21DDF">
            <w:rPr>
              <w:noProof/>
            </w:rPr>
            <w:t>3</w:t>
          </w:r>
        </w:fldSimple>
      </w:sdtContent>
    </w:sdt>
  </w:p>
  <w:p w:rsidR="00D72603" w:rsidRDefault="00ED39F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0.35pt;margin-top:4.8pt;width:524.85pt;height:.0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AE6"/>
    <w:multiLevelType w:val="hybridMultilevel"/>
    <w:tmpl w:val="0FE661DC"/>
    <w:lvl w:ilvl="0" w:tplc="8950505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9EB"/>
    <w:multiLevelType w:val="hybridMultilevel"/>
    <w:tmpl w:val="896A4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7584"/>
    <w:multiLevelType w:val="hybridMultilevel"/>
    <w:tmpl w:val="27EAAD48"/>
    <w:lvl w:ilvl="0" w:tplc="8950505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AD5"/>
    <w:multiLevelType w:val="hybridMultilevel"/>
    <w:tmpl w:val="4D0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10240"/>
    <w:multiLevelType w:val="hybridMultilevel"/>
    <w:tmpl w:val="E6FAC6B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50EB2"/>
    <w:rsid w:val="00055562"/>
    <w:rsid w:val="00060197"/>
    <w:rsid w:val="00083A2E"/>
    <w:rsid w:val="000A0803"/>
    <w:rsid w:val="000A1959"/>
    <w:rsid w:val="000C4E3A"/>
    <w:rsid w:val="000E030C"/>
    <w:rsid w:val="000E0D00"/>
    <w:rsid w:val="00133DDF"/>
    <w:rsid w:val="00155E73"/>
    <w:rsid w:val="001A3332"/>
    <w:rsid w:val="001F4547"/>
    <w:rsid w:val="00214EAD"/>
    <w:rsid w:val="00244C1B"/>
    <w:rsid w:val="0025227C"/>
    <w:rsid w:val="00256094"/>
    <w:rsid w:val="00261A8B"/>
    <w:rsid w:val="002663F7"/>
    <w:rsid w:val="002B7E3A"/>
    <w:rsid w:val="00336265"/>
    <w:rsid w:val="00351153"/>
    <w:rsid w:val="0037379A"/>
    <w:rsid w:val="00391F0F"/>
    <w:rsid w:val="00393447"/>
    <w:rsid w:val="003C5EC2"/>
    <w:rsid w:val="00403377"/>
    <w:rsid w:val="00435E50"/>
    <w:rsid w:val="00470B5F"/>
    <w:rsid w:val="00523266"/>
    <w:rsid w:val="00535374"/>
    <w:rsid w:val="00547810"/>
    <w:rsid w:val="005A0852"/>
    <w:rsid w:val="005F524E"/>
    <w:rsid w:val="00631A44"/>
    <w:rsid w:val="00664D24"/>
    <w:rsid w:val="0068554D"/>
    <w:rsid w:val="006906F0"/>
    <w:rsid w:val="006B4AE4"/>
    <w:rsid w:val="006C7978"/>
    <w:rsid w:val="006D3D58"/>
    <w:rsid w:val="006E1874"/>
    <w:rsid w:val="00797978"/>
    <w:rsid w:val="0084407D"/>
    <w:rsid w:val="008458BE"/>
    <w:rsid w:val="00893367"/>
    <w:rsid w:val="00903C20"/>
    <w:rsid w:val="009203CD"/>
    <w:rsid w:val="009462D4"/>
    <w:rsid w:val="00963AF5"/>
    <w:rsid w:val="00967897"/>
    <w:rsid w:val="009B3EB7"/>
    <w:rsid w:val="009D1317"/>
    <w:rsid w:val="00A21DDF"/>
    <w:rsid w:val="00A3495C"/>
    <w:rsid w:val="00A53FB6"/>
    <w:rsid w:val="00A620C7"/>
    <w:rsid w:val="00A924CD"/>
    <w:rsid w:val="00AE49D8"/>
    <w:rsid w:val="00AE6A9A"/>
    <w:rsid w:val="00B504E9"/>
    <w:rsid w:val="00B76F4D"/>
    <w:rsid w:val="00C42C41"/>
    <w:rsid w:val="00C93434"/>
    <w:rsid w:val="00CA7BE9"/>
    <w:rsid w:val="00CE1D64"/>
    <w:rsid w:val="00D01D97"/>
    <w:rsid w:val="00D72603"/>
    <w:rsid w:val="00D80850"/>
    <w:rsid w:val="00D86C5F"/>
    <w:rsid w:val="00D8715D"/>
    <w:rsid w:val="00D94DA9"/>
    <w:rsid w:val="00D960E2"/>
    <w:rsid w:val="00DA03EF"/>
    <w:rsid w:val="00DA2D12"/>
    <w:rsid w:val="00DE614E"/>
    <w:rsid w:val="00DF1AA8"/>
    <w:rsid w:val="00E430CA"/>
    <w:rsid w:val="00E44667"/>
    <w:rsid w:val="00E50EB2"/>
    <w:rsid w:val="00ED39FE"/>
    <w:rsid w:val="00EF732E"/>
    <w:rsid w:val="00F22E61"/>
    <w:rsid w:val="00F324F9"/>
    <w:rsid w:val="00FC5C2E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EB2"/>
  </w:style>
  <w:style w:type="paragraph" w:styleId="Footer">
    <w:name w:val="footer"/>
    <w:basedOn w:val="Normal"/>
    <w:link w:val="FooterChar"/>
    <w:uiPriority w:val="99"/>
    <w:unhideWhenUsed/>
    <w:rsid w:val="00E5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B2"/>
  </w:style>
  <w:style w:type="table" w:styleId="TableGrid">
    <w:name w:val="Table Grid"/>
    <w:basedOn w:val="TableNormal"/>
    <w:uiPriority w:val="59"/>
    <w:rsid w:val="00E50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79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9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mainepuzzles.com/Images/Childrens-Wooden-Puzzles/7100_Small_Golden_Gate_Bridge_Wlooden_3D_Puzzle_lg.jpg&amp;imgrefurl=http://www.mainepuzzles.com/Puzzles/Golden-Gate-Bridge-3D-Wooden-Puzzle-Small__7100.aspx&amp;usg=__j9OlSQnGla8d1R0z2FNiIAZCfSI=&amp;h=353&amp;w=500&amp;sz=23&amp;hl=en&amp;start=113&amp;um=1&amp;tbnid=tdLvnCCQ6NyTAM:&amp;tbnh=92&amp;tbnw=130&amp;prev=/images?q=golden+gate+bridge+images&amp;ndsp=20&amp;hl=en&amp;rls=com.microsoft:en-us&amp;sa=N&amp;start=100&amp;um=1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 </cp:lastModifiedBy>
  <cp:revision>7</cp:revision>
  <cp:lastPrinted>2009-11-11T07:58:00Z</cp:lastPrinted>
  <dcterms:created xsi:type="dcterms:W3CDTF">2010-01-25T06:13:00Z</dcterms:created>
  <dcterms:modified xsi:type="dcterms:W3CDTF">2011-01-22T22:59:00Z</dcterms:modified>
</cp:coreProperties>
</file>